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73379" w14:textId="77777777" w:rsidR="00A10DDB" w:rsidRDefault="00F53611">
      <w:pPr>
        <w:pStyle w:val="a3"/>
        <w:jc w:val="center"/>
      </w:pPr>
      <w:r>
        <w:t>Министерство образования и науки Республики Казахстан</w:t>
      </w:r>
    </w:p>
    <w:p w14:paraId="68AE7FA6" w14:textId="77777777" w:rsidR="00A10DDB" w:rsidRDefault="00A10DDB">
      <w:pPr>
        <w:pStyle w:val="a3"/>
      </w:pPr>
    </w:p>
    <w:p w14:paraId="0963E337" w14:textId="77777777" w:rsidR="00A10DDB" w:rsidRDefault="00F53611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14:paraId="58107BA3" w14:textId="77777777" w:rsidR="00A10DDB" w:rsidRDefault="00A10DDB">
      <w:pPr>
        <w:pStyle w:val="a3"/>
      </w:pPr>
    </w:p>
    <w:p w14:paraId="0B640112" w14:textId="77777777" w:rsidR="00A10DDB" w:rsidRDefault="00A10DDB">
      <w:pPr>
        <w:pStyle w:val="a3"/>
      </w:pPr>
    </w:p>
    <w:p w14:paraId="1689D5C0" w14:textId="77777777" w:rsidR="00A10DDB" w:rsidRDefault="00F53611">
      <w:pPr>
        <w:pStyle w:val="a3"/>
        <w:ind w:left="6100"/>
      </w:pPr>
      <w:r>
        <w:t>УТВЕРЖДАЮ:</w:t>
      </w:r>
    </w:p>
    <w:p w14:paraId="40D9E1CB" w14:textId="77777777" w:rsidR="00A10DDB" w:rsidRDefault="00F53611">
      <w:pPr>
        <w:pStyle w:val="a3"/>
        <w:ind w:left="6100"/>
      </w:pPr>
      <w:r>
        <w:t>Декан ШНЗ:</w:t>
      </w:r>
    </w:p>
    <w:p w14:paraId="01B807AF" w14:textId="77777777" w:rsidR="00A10DDB" w:rsidRDefault="00F53611">
      <w:pPr>
        <w:pStyle w:val="a3"/>
        <w:ind w:left="6100"/>
      </w:pPr>
      <w:r>
        <w:t xml:space="preserve">_____________ </w:t>
      </w:r>
      <w:proofErr w:type="spellStart"/>
      <w:r>
        <w:t>Рахымбердина</w:t>
      </w:r>
      <w:proofErr w:type="spellEnd"/>
      <w:r>
        <w:t xml:space="preserve"> М.Е.</w:t>
      </w:r>
    </w:p>
    <w:p w14:paraId="0C0B7D60" w14:textId="77777777" w:rsidR="00A10DDB" w:rsidRDefault="00F53611">
      <w:pPr>
        <w:pStyle w:val="a3"/>
        <w:ind w:left="6100"/>
      </w:pPr>
      <w:r>
        <w:t>_____________2021 г.</w:t>
      </w:r>
    </w:p>
    <w:p w14:paraId="2FD57337" w14:textId="77777777" w:rsidR="00A10DDB" w:rsidRDefault="00A10DDB">
      <w:pPr>
        <w:pStyle w:val="a3"/>
      </w:pPr>
    </w:p>
    <w:p w14:paraId="2AB1DD50" w14:textId="77777777" w:rsidR="00A10DDB" w:rsidRDefault="00A10DDB">
      <w:pPr>
        <w:pStyle w:val="a3"/>
      </w:pPr>
    </w:p>
    <w:p w14:paraId="04841694" w14:textId="77777777" w:rsidR="00A10DDB" w:rsidRDefault="00A10DDB">
      <w:pPr>
        <w:pStyle w:val="a3"/>
      </w:pPr>
    </w:p>
    <w:p w14:paraId="5A62D2B1" w14:textId="77777777" w:rsidR="00A10DDB" w:rsidRDefault="00A10DDB">
      <w:pPr>
        <w:pStyle w:val="a3"/>
      </w:pPr>
    </w:p>
    <w:p w14:paraId="1C39A4DC" w14:textId="77777777" w:rsidR="00A10DDB" w:rsidRDefault="00F53611">
      <w:pPr>
        <w:pStyle w:val="a3"/>
        <w:jc w:val="center"/>
      </w:pPr>
      <w:r>
        <w:rPr>
          <w:b/>
        </w:rPr>
        <w:t>НАУЧНО-ИССЛЕДОВАТЕЛЬСКАЯ РАБОТА МАГИСТРАНТА, ВКЛЮЧАЯ ПРОХОЖДЕНИЕ СТАЖИРОВКИ И ВЫПОЛНЕНИЕ МАГИСТЕРСКОЙ ДИССЕРТАЦИИ</w:t>
      </w:r>
    </w:p>
    <w:p w14:paraId="6A7651E7" w14:textId="77777777" w:rsidR="00A10DDB" w:rsidRDefault="00F53611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14:paraId="5830FDC8" w14:textId="77777777" w:rsidR="00A10DDB" w:rsidRDefault="00A10DDB">
      <w:pPr>
        <w:pStyle w:val="a3"/>
      </w:pPr>
    </w:p>
    <w:p w14:paraId="6A84CCF4" w14:textId="77777777" w:rsidR="00A10DDB" w:rsidRDefault="00A10DDB">
      <w:pPr>
        <w:pStyle w:val="a3"/>
      </w:pPr>
    </w:p>
    <w:p w14:paraId="03B78AAE" w14:textId="77777777" w:rsidR="00A10DDB" w:rsidRDefault="00A10DDB">
      <w:pPr>
        <w:pStyle w:val="a3"/>
      </w:pPr>
    </w:p>
    <w:p w14:paraId="334FE71D" w14:textId="77777777" w:rsidR="00A10DDB" w:rsidRDefault="00A10DDB">
      <w:pPr>
        <w:pStyle w:val="a3"/>
      </w:pPr>
    </w:p>
    <w:p w14:paraId="1B621C54" w14:textId="77777777" w:rsidR="00A10DDB" w:rsidRDefault="00F53611">
      <w:pPr>
        <w:pStyle w:val="a3"/>
      </w:pPr>
      <w:r>
        <w:t>Образовательная программа: 7M07308 Точное земледелие</w:t>
      </w:r>
    </w:p>
    <w:p w14:paraId="1DE57F5C" w14:textId="77777777" w:rsidR="00A10DDB" w:rsidRDefault="00F53611">
      <w:pPr>
        <w:pStyle w:val="a3"/>
      </w:pPr>
      <w:r>
        <w:t>Код дисциплины: NIRM</w:t>
      </w:r>
    </w:p>
    <w:p w14:paraId="0853B2C9" w14:textId="77777777" w:rsidR="00A10DDB" w:rsidRDefault="00F53611">
      <w:pPr>
        <w:pStyle w:val="a3"/>
      </w:pPr>
      <w:r>
        <w:t>Количество кредитов: 24</w:t>
      </w:r>
    </w:p>
    <w:p w14:paraId="0DFE6BA4" w14:textId="77777777" w:rsidR="00A10DDB" w:rsidRDefault="00F53611">
      <w:pPr>
        <w:pStyle w:val="a3"/>
      </w:pPr>
      <w:r>
        <w:t>Цикл: ДВО</w:t>
      </w:r>
    </w:p>
    <w:p w14:paraId="747422E7" w14:textId="77777777" w:rsidR="00A10DDB" w:rsidRDefault="00F53611">
      <w:pPr>
        <w:pStyle w:val="a3"/>
      </w:pPr>
      <w:r>
        <w:t>Компонент: ОК</w:t>
      </w:r>
    </w:p>
    <w:p w14:paraId="266BFE31" w14:textId="77777777" w:rsidR="00A10DDB" w:rsidRDefault="00A10DDB">
      <w:pPr>
        <w:pStyle w:val="a3"/>
      </w:pPr>
    </w:p>
    <w:p w14:paraId="18036476" w14:textId="77777777" w:rsidR="00A10DDB" w:rsidRDefault="00A10DDB">
      <w:pPr>
        <w:pStyle w:val="a3"/>
      </w:pPr>
    </w:p>
    <w:p w14:paraId="5531C15B" w14:textId="77777777" w:rsidR="00A10DDB" w:rsidRDefault="00A10DDB">
      <w:pPr>
        <w:pStyle w:val="a3"/>
      </w:pPr>
    </w:p>
    <w:p w14:paraId="70D3ACA1" w14:textId="77777777" w:rsidR="00A10DDB" w:rsidRDefault="00A10DDB">
      <w:pPr>
        <w:pStyle w:val="a3"/>
      </w:pPr>
    </w:p>
    <w:p w14:paraId="03927DE6" w14:textId="77777777" w:rsidR="00A10DDB" w:rsidRDefault="00A10DDB">
      <w:pPr>
        <w:pStyle w:val="a3"/>
      </w:pPr>
    </w:p>
    <w:p w14:paraId="25F49921" w14:textId="77777777" w:rsidR="00A10DDB" w:rsidRDefault="00A10DDB">
      <w:pPr>
        <w:pStyle w:val="a3"/>
      </w:pPr>
    </w:p>
    <w:p w14:paraId="33A33FC9" w14:textId="77777777" w:rsidR="00A10DDB" w:rsidRDefault="00A10DDB">
      <w:pPr>
        <w:pStyle w:val="a3"/>
      </w:pPr>
    </w:p>
    <w:p w14:paraId="18D2CFB9" w14:textId="77777777" w:rsidR="00A10DDB" w:rsidRDefault="00A10DDB">
      <w:pPr>
        <w:pStyle w:val="a3"/>
      </w:pPr>
    </w:p>
    <w:p w14:paraId="6A77AD8B" w14:textId="77777777" w:rsidR="00A10DDB" w:rsidRDefault="00A10DDB">
      <w:pPr>
        <w:pStyle w:val="a3"/>
      </w:pPr>
    </w:p>
    <w:p w14:paraId="0C499653" w14:textId="77777777" w:rsidR="00A10DDB" w:rsidRDefault="00A10DDB">
      <w:pPr>
        <w:pStyle w:val="a3"/>
      </w:pPr>
    </w:p>
    <w:p w14:paraId="7E18A60C" w14:textId="77777777" w:rsidR="00A10DDB" w:rsidRDefault="00A10DDB">
      <w:pPr>
        <w:pStyle w:val="a3"/>
      </w:pPr>
    </w:p>
    <w:p w14:paraId="12A70788" w14:textId="77777777" w:rsidR="00A10DDB" w:rsidRDefault="00A10DDB">
      <w:pPr>
        <w:pStyle w:val="a3"/>
      </w:pPr>
    </w:p>
    <w:p w14:paraId="2CD8B8E9" w14:textId="77777777" w:rsidR="00A10DDB" w:rsidRDefault="00A10DDB">
      <w:pPr>
        <w:pStyle w:val="a3"/>
      </w:pPr>
    </w:p>
    <w:p w14:paraId="7B6633CF" w14:textId="77777777" w:rsidR="00FE2480" w:rsidRDefault="00FE2480">
      <w:pPr>
        <w:pStyle w:val="a3"/>
        <w:jc w:val="center"/>
      </w:pPr>
    </w:p>
    <w:p w14:paraId="650830D2" w14:textId="77777777" w:rsidR="00FE2480" w:rsidRDefault="00FE2480">
      <w:pPr>
        <w:pStyle w:val="a3"/>
        <w:jc w:val="center"/>
      </w:pPr>
    </w:p>
    <w:p w14:paraId="40123CAF" w14:textId="77777777" w:rsidR="00FE2480" w:rsidRDefault="00FE2480">
      <w:pPr>
        <w:pStyle w:val="a3"/>
        <w:jc w:val="center"/>
      </w:pPr>
    </w:p>
    <w:p w14:paraId="4B6AB1F3" w14:textId="77777777" w:rsidR="00FE2480" w:rsidRDefault="00FE2480">
      <w:pPr>
        <w:pStyle w:val="a3"/>
        <w:jc w:val="center"/>
      </w:pPr>
    </w:p>
    <w:p w14:paraId="57CB8EB2" w14:textId="77777777" w:rsidR="00FE2480" w:rsidRDefault="00FE2480">
      <w:pPr>
        <w:pStyle w:val="a3"/>
        <w:jc w:val="center"/>
      </w:pPr>
    </w:p>
    <w:p w14:paraId="02AE8882" w14:textId="77777777" w:rsidR="00FE2480" w:rsidRDefault="00FE2480">
      <w:pPr>
        <w:pStyle w:val="a3"/>
        <w:jc w:val="center"/>
      </w:pPr>
    </w:p>
    <w:p w14:paraId="2A8D6406" w14:textId="77777777" w:rsidR="00FE2480" w:rsidRDefault="00FE2480">
      <w:pPr>
        <w:pStyle w:val="a3"/>
        <w:jc w:val="center"/>
      </w:pPr>
    </w:p>
    <w:p w14:paraId="113A8795" w14:textId="7CB7999F" w:rsidR="00A10DDB" w:rsidRDefault="00F53611">
      <w:pPr>
        <w:pStyle w:val="a3"/>
        <w:jc w:val="center"/>
      </w:pPr>
      <w:r>
        <w:t>Усть-Каменогорск, 2021</w:t>
      </w:r>
      <w:r>
        <w:br w:type="page"/>
      </w:r>
    </w:p>
    <w:p w14:paraId="0D7016CE" w14:textId="77777777" w:rsidR="00A10DDB" w:rsidRDefault="00F53611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«ШНЗ»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20278EBE" w14:textId="77777777" w:rsidR="00A10DDB" w:rsidRDefault="00A10DDB">
      <w:pPr>
        <w:pStyle w:val="a3"/>
      </w:pPr>
    </w:p>
    <w:p w14:paraId="289BC174" w14:textId="77777777" w:rsidR="00A10DDB" w:rsidRDefault="00F53611">
      <w:pPr>
        <w:pStyle w:val="a3"/>
      </w:pPr>
      <w:r>
        <w:t>Одобрено учебно-методическим советом школы</w:t>
      </w:r>
    </w:p>
    <w:p w14:paraId="7A593BFB" w14:textId="77777777" w:rsidR="00A10DDB" w:rsidRDefault="00A10DDB">
      <w:pPr>
        <w:pStyle w:val="a3"/>
      </w:pPr>
    </w:p>
    <w:p w14:paraId="4C5EF8E7" w14:textId="77777777" w:rsidR="00A10DDB" w:rsidRDefault="00F53611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14:paraId="727FA555" w14:textId="77777777" w:rsidR="00A10DDB" w:rsidRDefault="00F53611">
      <w:pPr>
        <w:pStyle w:val="a3"/>
      </w:pPr>
      <w:r>
        <w:t>Дата    00.00.2000 г.   протокол 00</w:t>
      </w:r>
    </w:p>
    <w:p w14:paraId="25F6B1E8" w14:textId="77777777" w:rsidR="00A10DDB" w:rsidRDefault="00A10DDB">
      <w:pPr>
        <w:pStyle w:val="a3"/>
      </w:pPr>
    </w:p>
    <w:p w14:paraId="0413C6DC" w14:textId="77777777" w:rsidR="00A10DDB" w:rsidRDefault="00A10DDB">
      <w:pPr>
        <w:pStyle w:val="a3"/>
      </w:pPr>
    </w:p>
    <w:p w14:paraId="05C09488" w14:textId="730C45DF" w:rsidR="00A10DDB" w:rsidRPr="00122EE4" w:rsidRDefault="00F5361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Разработал</w:t>
      </w:r>
      <w:r>
        <w:tab/>
      </w:r>
      <w:r w:rsidR="00122EE4">
        <w:rPr>
          <w:lang w:val="kk-KZ"/>
        </w:rPr>
        <w:t xml:space="preserve">Макатова С.Ж. </w:t>
      </w:r>
    </w:p>
    <w:p w14:paraId="480ED822" w14:textId="55627706" w:rsidR="00A10DDB" w:rsidRPr="00122EE4" w:rsidRDefault="00F5361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(ФИО, должность)</w:t>
      </w:r>
      <w:r>
        <w:tab/>
      </w:r>
      <w:r w:rsidR="00122EE4">
        <w:rPr>
          <w:lang w:val="kk-KZ"/>
        </w:rPr>
        <w:t>Ст. преподаватель., к.с.х.н.</w:t>
      </w:r>
    </w:p>
    <w:p w14:paraId="21190827" w14:textId="296B200B" w:rsidR="00A10DDB" w:rsidRDefault="00F53611" w:rsidP="00122EE4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14:paraId="585A7A16" w14:textId="77777777" w:rsidR="00A10DDB" w:rsidRDefault="00F53611">
      <w:pPr>
        <w:pStyle w:val="a3"/>
      </w:pPr>
      <w:r>
        <w:br w:type="page"/>
      </w:r>
    </w:p>
    <w:p w14:paraId="220A877E" w14:textId="77777777" w:rsidR="00A10DDB" w:rsidRDefault="00F5361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08FCBD06" w14:textId="77777777" w:rsidR="00A10DDB" w:rsidRDefault="00A10DDB">
      <w:pPr>
        <w:pStyle w:val="a3"/>
      </w:pPr>
    </w:p>
    <w:p w14:paraId="62EC5742" w14:textId="77777777" w:rsidR="00A10DDB" w:rsidRDefault="00F53611">
      <w:pPr>
        <w:pStyle w:val="a3"/>
        <w:jc w:val="center"/>
      </w:pPr>
      <w:r>
        <w:rPr>
          <w:b/>
        </w:rPr>
        <w:t>1.1 Краткое описание дисциплины</w:t>
      </w:r>
    </w:p>
    <w:p w14:paraId="1FDC7524" w14:textId="77777777" w:rsidR="00A10DDB" w:rsidRDefault="00A10DDB">
      <w:pPr>
        <w:pStyle w:val="a3"/>
      </w:pPr>
    </w:p>
    <w:p w14:paraId="6786AAB6" w14:textId="77777777" w:rsidR="00A10DDB" w:rsidRDefault="00F53611">
      <w:pPr>
        <w:pStyle w:val="a3"/>
        <w:ind w:firstLine="567"/>
      </w:pPr>
      <w:r>
        <w:t>Масштабность выполнения магистерской диссертации обусловлена не только необходимостью проведения научных исследований, но и умением правильно организовать свой труд, рационально распределить время, приобрести навыки логического построения текстовых материалов использовать научную терминологию, отвечать на поставленные вопросы в ходе дискуссий, аргументировано защищать результаты своих исследований. При этом научные стажировки необходимы для ознакомления с инновационными технологиями и новыми видами производств в научных организациях или организациях соответствующих отраслей или сфер деятельности.</w:t>
      </w:r>
    </w:p>
    <w:p w14:paraId="344FF0A5" w14:textId="77777777" w:rsidR="00A10DDB" w:rsidRDefault="00A10DDB">
      <w:pPr>
        <w:pStyle w:val="a3"/>
      </w:pPr>
    </w:p>
    <w:p w14:paraId="79CFAC53" w14:textId="77777777" w:rsidR="00A10DDB" w:rsidRDefault="00F53611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2F12E9CF" w14:textId="77777777" w:rsidR="00A10DDB" w:rsidRDefault="00A10DDB">
      <w:pPr>
        <w:pStyle w:val="a3"/>
      </w:pPr>
    </w:p>
    <w:p w14:paraId="03A07535" w14:textId="77777777" w:rsidR="00A10DDB" w:rsidRDefault="00F53611">
      <w:pPr>
        <w:pStyle w:val="a3"/>
        <w:ind w:firstLine="567"/>
      </w:pPr>
      <w:r>
        <w:t>Цель изучения дисциплины:</w:t>
      </w:r>
    </w:p>
    <w:p w14:paraId="3DBD1EE9" w14:textId="77777777" w:rsidR="00A10DDB" w:rsidRDefault="00F53611">
      <w:pPr>
        <w:pStyle w:val="a3"/>
        <w:ind w:firstLine="567"/>
      </w:pPr>
      <w:r>
        <w:t>Оказать методическую помощь магистрантам в процессе выполнения магистерской диссертации.</w:t>
      </w:r>
    </w:p>
    <w:p w14:paraId="1B57B460" w14:textId="77777777" w:rsidR="00A10DDB" w:rsidRDefault="00A10DDB">
      <w:pPr>
        <w:pStyle w:val="a3"/>
      </w:pPr>
    </w:p>
    <w:p w14:paraId="0EAF97A7" w14:textId="77777777" w:rsidR="00A10DDB" w:rsidRDefault="00F53611">
      <w:pPr>
        <w:pStyle w:val="a3"/>
        <w:ind w:firstLine="567"/>
      </w:pPr>
      <w:r>
        <w:t>Задачи изучения дисциплины:</w:t>
      </w:r>
    </w:p>
    <w:p w14:paraId="01598DCE" w14:textId="77777777" w:rsidR="00A10DDB" w:rsidRDefault="00F53611">
      <w:pPr>
        <w:pStyle w:val="a3"/>
        <w:ind w:firstLine="567"/>
      </w:pPr>
      <w:r>
        <w:t>- Обеспечить выбор актуальных тем диссертационных исследований; - сформировать навыки выбора цели и задач при решении научных проблем с использованием материалов научных стажировок; - ознакомить магистрантов с методами научных исследований, инновациями, трансфертом технологий; - изучить правила оформления научных статей и тезисов докладов, автореферата диссертации; - создать условия для приобретения навыков публичных выступлений, умения отвечать на вопросы оппонентов, защищать результаты своих исследований; - подготовить магистрантов к процедуре защиты диссертации.</w:t>
      </w:r>
    </w:p>
    <w:p w14:paraId="63A1CAC9" w14:textId="77777777" w:rsidR="00A10DDB" w:rsidRDefault="00A10DDB">
      <w:pPr>
        <w:pStyle w:val="a3"/>
      </w:pPr>
    </w:p>
    <w:p w14:paraId="50ED6EA4" w14:textId="77777777" w:rsidR="00A10DDB" w:rsidRDefault="00F53611">
      <w:pPr>
        <w:pStyle w:val="a3"/>
        <w:jc w:val="center"/>
      </w:pPr>
      <w:r>
        <w:rPr>
          <w:b/>
        </w:rPr>
        <w:t>1.3 Результаты обучения</w:t>
      </w:r>
    </w:p>
    <w:p w14:paraId="3FBA64EB" w14:textId="77777777" w:rsidR="00A10DDB" w:rsidRDefault="00A10DDB">
      <w:pPr>
        <w:pStyle w:val="a3"/>
      </w:pPr>
    </w:p>
    <w:p w14:paraId="6CBE4EF4" w14:textId="77777777" w:rsidR="00A10DDB" w:rsidRDefault="00F5361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5BE7E0B3" w14:textId="77777777" w:rsidR="00A10DDB" w:rsidRDefault="00A10DD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A10DDB" w14:paraId="11EA3716" w14:textId="77777777">
        <w:trPr>
          <w:tblHeader/>
        </w:trPr>
        <w:tc>
          <w:tcPr>
            <w:tcW w:w="1119" w:type="pct"/>
            <w:vMerge w:val="restart"/>
          </w:tcPr>
          <w:p w14:paraId="69A408D1" w14:textId="77777777" w:rsidR="00A10DDB" w:rsidRDefault="00F5361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54F3394E" w14:textId="77777777" w:rsidR="00A10DDB" w:rsidRDefault="00F5361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10DDB" w14:paraId="68422195" w14:textId="77777777">
        <w:trPr>
          <w:tblHeader/>
        </w:trPr>
        <w:tc>
          <w:tcPr>
            <w:tcW w:w="0" w:type="auto"/>
            <w:vMerge/>
          </w:tcPr>
          <w:p w14:paraId="615000FC" w14:textId="77777777" w:rsidR="00A10DDB" w:rsidRDefault="00A10DDB">
            <w:pPr>
              <w:pStyle w:val="a3"/>
            </w:pPr>
          </w:p>
        </w:tc>
        <w:tc>
          <w:tcPr>
            <w:tcW w:w="2015" w:type="pct"/>
          </w:tcPr>
          <w:p w14:paraId="5542B403" w14:textId="77777777" w:rsidR="00A10DDB" w:rsidRDefault="00F5361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7B00C994" w14:textId="77777777" w:rsidR="00A10DDB" w:rsidRDefault="00F53611">
            <w:pPr>
              <w:pStyle w:val="a3"/>
              <w:jc w:val="center"/>
            </w:pPr>
            <w:r>
              <w:t>дисциплины</w:t>
            </w:r>
          </w:p>
        </w:tc>
      </w:tr>
      <w:tr w:rsidR="00A10DDB" w14:paraId="31713455" w14:textId="77777777">
        <w:tc>
          <w:tcPr>
            <w:tcW w:w="0" w:type="auto"/>
          </w:tcPr>
          <w:p w14:paraId="4C0F43D8" w14:textId="77777777" w:rsidR="00A10DDB" w:rsidRDefault="00A10DDB">
            <w:pPr>
              <w:pStyle w:val="a3"/>
            </w:pPr>
          </w:p>
        </w:tc>
        <w:tc>
          <w:tcPr>
            <w:tcW w:w="0" w:type="auto"/>
          </w:tcPr>
          <w:p w14:paraId="00AA92D5" w14:textId="77777777" w:rsidR="00A10DDB" w:rsidRDefault="00A10DDB">
            <w:pPr>
              <w:pStyle w:val="a3"/>
            </w:pPr>
          </w:p>
        </w:tc>
        <w:tc>
          <w:tcPr>
            <w:tcW w:w="0" w:type="auto"/>
          </w:tcPr>
          <w:p w14:paraId="2ACFB54B" w14:textId="77777777" w:rsidR="00A10DDB" w:rsidRDefault="00F53611">
            <w:pPr>
              <w:pStyle w:val="a3"/>
              <w:ind w:firstLine="567"/>
            </w:pPr>
            <w:r>
              <w:rPr>
                <w:sz w:val="20"/>
              </w:rPr>
              <w:t>- Владеть углубленными знаниями дисциплины обучения, способствующих формированию высокообразованной личности с широким кругозором и культурой мышления.</w:t>
            </w:r>
          </w:p>
          <w:p w14:paraId="7D6AD5C3" w14:textId="77777777" w:rsidR="00A10DDB" w:rsidRDefault="00F53611">
            <w:pPr>
              <w:pStyle w:val="a3"/>
              <w:ind w:firstLine="567"/>
            </w:pPr>
            <w:r>
              <w:rPr>
                <w:sz w:val="20"/>
              </w:rPr>
              <w:t>- Быть компетентным в вопросах организации, планирования, проведения всех видов научной и педагогической деятельности, во всех аспектах, касающийся производства геодезических работ</w:t>
            </w:r>
          </w:p>
          <w:p w14:paraId="0697852E" w14:textId="77777777" w:rsidR="00A10DDB" w:rsidRDefault="00F53611">
            <w:pPr>
              <w:pStyle w:val="a3"/>
              <w:ind w:firstLine="567"/>
            </w:pPr>
            <w:r>
              <w:rPr>
                <w:sz w:val="20"/>
              </w:rPr>
              <w:t xml:space="preserve">- Уметь пользоваться общенаучной методологией, логикой и технологией проведения научно-исследовательской работы, умения </w:t>
            </w:r>
            <w:r>
              <w:rPr>
                <w:sz w:val="20"/>
              </w:rPr>
              <w:lastRenderedPageBreak/>
              <w:t>оформления ее результатов в различных формах научной продукции.</w:t>
            </w:r>
          </w:p>
          <w:p w14:paraId="7DDCDDCB" w14:textId="77777777" w:rsidR="00A10DDB" w:rsidRDefault="00F53611">
            <w:pPr>
              <w:pStyle w:val="a3"/>
              <w:ind w:firstLine="567"/>
            </w:pPr>
            <w:r>
              <w:rPr>
                <w:sz w:val="20"/>
              </w:rPr>
              <w:t>- Иметь навыки педагогической деятельности; пользования иностранными языками в объеме, необходимом для осуществления научно-исследовательской и педагогической деятельности</w:t>
            </w:r>
          </w:p>
          <w:p w14:paraId="1D35BBC5" w14:textId="77777777" w:rsidR="00A10DDB" w:rsidRDefault="00F53611">
            <w:pPr>
              <w:pStyle w:val="a3"/>
              <w:ind w:firstLine="567"/>
            </w:pPr>
            <w:r>
              <w:rPr>
                <w:sz w:val="20"/>
              </w:rPr>
              <w:t>- Уметь выбирать необходимые методы исследования, модифицировать существующие и разрабатывать новые методы, исходя из задач конкретного исследования.</w:t>
            </w:r>
          </w:p>
        </w:tc>
      </w:tr>
    </w:tbl>
    <w:p w14:paraId="5EF16A75" w14:textId="77777777" w:rsidR="00A10DDB" w:rsidRDefault="00A10DDB">
      <w:pPr>
        <w:pStyle w:val="a3"/>
      </w:pPr>
    </w:p>
    <w:p w14:paraId="6E8DF294" w14:textId="77777777" w:rsidR="00A10DDB" w:rsidRDefault="00F5361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569FFD11" w14:textId="77777777" w:rsidR="00A10DDB" w:rsidRDefault="00A10DDB">
      <w:pPr>
        <w:pStyle w:val="a3"/>
      </w:pPr>
    </w:p>
    <w:p w14:paraId="52BC6531" w14:textId="77777777" w:rsidR="00A10DDB" w:rsidRDefault="00F5361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2082F7D9" w14:textId="77777777" w:rsidR="00A10DDB" w:rsidRDefault="00A10DDB">
      <w:pPr>
        <w:pStyle w:val="a3"/>
      </w:pPr>
    </w:p>
    <w:p w14:paraId="5B6AFAA6" w14:textId="77777777" w:rsidR="00A10DDB" w:rsidRDefault="00F5361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321EA2B3" w14:textId="77777777" w:rsidR="00A10DDB" w:rsidRDefault="00F53611">
      <w:pPr>
        <w:pStyle w:val="a3"/>
        <w:ind w:firstLine="567"/>
      </w:pPr>
      <w:r>
        <w:t>- Для преподавания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14:paraId="5C54722F" w14:textId="77777777" w:rsidR="00A10DDB" w:rsidRDefault="00A10DDB">
      <w:pPr>
        <w:pStyle w:val="a3"/>
      </w:pPr>
    </w:p>
    <w:p w14:paraId="2EAD6804" w14:textId="77777777" w:rsidR="00A10DDB" w:rsidRDefault="00F5361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4D7C2D5B" w14:textId="77777777" w:rsidR="00A10DDB" w:rsidRDefault="00A10DDB">
      <w:pPr>
        <w:pStyle w:val="a3"/>
      </w:pPr>
    </w:p>
    <w:p w14:paraId="2FE4D5F9" w14:textId="77777777" w:rsidR="00A10DDB" w:rsidRDefault="00F5361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78F18A18" w14:textId="77777777" w:rsidR="00A10DDB" w:rsidRDefault="00F53611">
      <w:pPr>
        <w:pStyle w:val="a3"/>
        <w:ind w:firstLine="567"/>
      </w:pPr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14:paraId="654BB659" w14:textId="77777777" w:rsidR="00A10DDB" w:rsidRDefault="00A10DDB">
      <w:pPr>
        <w:pStyle w:val="a3"/>
      </w:pPr>
    </w:p>
    <w:p w14:paraId="249F6972" w14:textId="77777777" w:rsidR="00A10DDB" w:rsidRDefault="00F53611">
      <w:pPr>
        <w:pStyle w:val="a3"/>
        <w:jc w:val="center"/>
      </w:pPr>
      <w:r>
        <w:rPr>
          <w:b/>
        </w:rPr>
        <w:t>1.4.3 Формат обучения</w:t>
      </w:r>
    </w:p>
    <w:p w14:paraId="129D1096" w14:textId="77777777" w:rsidR="00A10DDB" w:rsidRDefault="00A10DDB">
      <w:pPr>
        <w:pStyle w:val="a3"/>
      </w:pPr>
    </w:p>
    <w:p w14:paraId="2E91F9A0" w14:textId="77777777" w:rsidR="00A10DDB" w:rsidRDefault="00F53611">
      <w:pPr>
        <w:pStyle w:val="a3"/>
        <w:ind w:firstLine="567"/>
      </w:pPr>
      <w:r>
        <w:rPr>
          <w:b/>
          <w:i/>
        </w:rPr>
        <w:t>Традиционное обучение</w:t>
      </w:r>
    </w:p>
    <w:p w14:paraId="31222C45" w14:textId="77777777" w:rsidR="00A10DDB" w:rsidRDefault="00F53611">
      <w:pPr>
        <w:pStyle w:val="a3"/>
        <w:ind w:firstLine="567"/>
      </w:pPr>
      <w:r>
        <w:t>Инновационное обучение с предоставлением презентаций, фильмов и проработкой эссе.</w:t>
      </w:r>
    </w:p>
    <w:p w14:paraId="07090EF0" w14:textId="77777777" w:rsidR="00A10DDB" w:rsidRDefault="00A10DDB">
      <w:pPr>
        <w:pStyle w:val="a3"/>
      </w:pPr>
    </w:p>
    <w:p w14:paraId="018EC5B0" w14:textId="77777777" w:rsidR="00A10DDB" w:rsidRDefault="00F53611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14:paraId="5D42A2C3" w14:textId="77777777" w:rsidR="00A10DDB" w:rsidRDefault="00A10DDB">
      <w:pPr>
        <w:pStyle w:val="a3"/>
      </w:pPr>
    </w:p>
    <w:p w14:paraId="606B0B06" w14:textId="77777777" w:rsidR="00A10DDB" w:rsidRDefault="00F53611">
      <w:pPr>
        <w:pStyle w:val="a3"/>
        <w:ind w:firstLine="567"/>
      </w:pPr>
      <w:r>
        <w:t>- Научно-исследовательская работа магистранта, включая прохождение стажировки и выполнение магистерской диссертации</w:t>
      </w:r>
    </w:p>
    <w:p w14:paraId="0592D7F9" w14:textId="77777777" w:rsidR="00A10DDB" w:rsidRDefault="00A10DDB">
      <w:pPr>
        <w:pStyle w:val="a3"/>
      </w:pPr>
    </w:p>
    <w:p w14:paraId="6D74296C" w14:textId="77777777" w:rsidR="00A10DDB" w:rsidRDefault="00F53611">
      <w:pPr>
        <w:pStyle w:val="a3"/>
        <w:jc w:val="center"/>
      </w:pPr>
      <w:r>
        <w:rPr>
          <w:b/>
        </w:rPr>
        <w:lastRenderedPageBreak/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14:paraId="1C65F665" w14:textId="77777777" w:rsidR="00A10DDB" w:rsidRDefault="00A10DDB">
      <w:pPr>
        <w:pStyle w:val="a3"/>
      </w:pPr>
    </w:p>
    <w:p w14:paraId="0EAA325F" w14:textId="77777777" w:rsidR="00A10DDB" w:rsidRDefault="00F53611">
      <w:pPr>
        <w:pStyle w:val="a3"/>
        <w:ind w:firstLine="567"/>
      </w:pPr>
      <w:r>
        <w:t>- Научно-исследовательская работа магистранта, включая прохождение стажировки и выполнение магистерской диссертации</w:t>
      </w:r>
    </w:p>
    <w:p w14:paraId="325B2A66" w14:textId="77777777" w:rsidR="00A10DDB" w:rsidRDefault="00A10DDB">
      <w:pPr>
        <w:pStyle w:val="a3"/>
      </w:pPr>
    </w:p>
    <w:p w14:paraId="6E765442" w14:textId="77777777" w:rsidR="00A10DDB" w:rsidRDefault="00F53611">
      <w:pPr>
        <w:pStyle w:val="a3"/>
        <w:jc w:val="center"/>
      </w:pPr>
      <w:r>
        <w:rPr>
          <w:b/>
        </w:rPr>
        <w:t>1.7 Трудоемкость дисциплины</w:t>
      </w:r>
    </w:p>
    <w:p w14:paraId="4C8B5393" w14:textId="77777777" w:rsidR="00A10DDB" w:rsidRDefault="00A10DD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A10DDB" w14:paraId="393A0CBD" w14:textId="77777777">
        <w:trPr>
          <w:tblHeader/>
        </w:trPr>
        <w:tc>
          <w:tcPr>
            <w:tcW w:w="3500" w:type="pct"/>
          </w:tcPr>
          <w:p w14:paraId="181201F3" w14:textId="77777777" w:rsidR="00A10DDB" w:rsidRDefault="00F5361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05E18F10" w14:textId="77777777" w:rsidR="00A10DDB" w:rsidRDefault="00F53611">
            <w:pPr>
              <w:pStyle w:val="a3"/>
              <w:jc w:val="center"/>
            </w:pPr>
            <w:r>
              <w:t>часы</w:t>
            </w:r>
          </w:p>
        </w:tc>
      </w:tr>
      <w:tr w:rsidR="00A10DDB" w14:paraId="52575052" w14:textId="77777777">
        <w:tc>
          <w:tcPr>
            <w:tcW w:w="0" w:type="auto"/>
            <w:gridSpan w:val="2"/>
          </w:tcPr>
          <w:p w14:paraId="030783C8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A10DDB" w14:paraId="5343B73F" w14:textId="77777777">
        <w:tc>
          <w:tcPr>
            <w:tcW w:w="0" w:type="auto"/>
          </w:tcPr>
          <w:p w14:paraId="7AB12A43" w14:textId="77777777" w:rsidR="00A10DDB" w:rsidRDefault="00F5361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79AF4053" w14:textId="77777777" w:rsidR="00A10DDB" w:rsidRDefault="00F53611">
            <w:pPr>
              <w:pStyle w:val="a3"/>
              <w:jc w:val="center"/>
            </w:pPr>
            <w:r>
              <w:t>150</w:t>
            </w:r>
          </w:p>
        </w:tc>
      </w:tr>
      <w:tr w:rsidR="00A10DDB" w14:paraId="14FB01ED" w14:textId="77777777">
        <w:tc>
          <w:tcPr>
            <w:tcW w:w="0" w:type="auto"/>
          </w:tcPr>
          <w:p w14:paraId="67D9D8E8" w14:textId="77777777" w:rsidR="00A10DDB" w:rsidRDefault="00F5361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2B632123" w14:textId="77777777" w:rsidR="00A10DDB" w:rsidRDefault="00F53611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  <w:tr w:rsidR="00A10DDB" w14:paraId="2CC3F004" w14:textId="77777777">
        <w:tc>
          <w:tcPr>
            <w:tcW w:w="0" w:type="auto"/>
            <w:gridSpan w:val="2"/>
          </w:tcPr>
          <w:p w14:paraId="7C859C23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A10DDB" w14:paraId="37C52205" w14:textId="77777777">
        <w:tc>
          <w:tcPr>
            <w:tcW w:w="0" w:type="auto"/>
          </w:tcPr>
          <w:p w14:paraId="73DB8252" w14:textId="77777777" w:rsidR="00A10DDB" w:rsidRDefault="00F5361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7237ED2" w14:textId="77777777" w:rsidR="00A10DDB" w:rsidRDefault="00F53611">
            <w:pPr>
              <w:pStyle w:val="a3"/>
              <w:jc w:val="center"/>
            </w:pPr>
            <w:r>
              <w:t>150</w:t>
            </w:r>
          </w:p>
        </w:tc>
      </w:tr>
      <w:tr w:rsidR="00A10DDB" w14:paraId="0A6CD703" w14:textId="77777777">
        <w:tc>
          <w:tcPr>
            <w:tcW w:w="0" w:type="auto"/>
          </w:tcPr>
          <w:p w14:paraId="20B6EA97" w14:textId="77777777" w:rsidR="00A10DDB" w:rsidRDefault="00F5361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2452755B" w14:textId="77777777" w:rsidR="00A10DDB" w:rsidRDefault="00F53611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  <w:tr w:rsidR="00A10DDB" w14:paraId="58B40734" w14:textId="77777777">
        <w:tc>
          <w:tcPr>
            <w:tcW w:w="0" w:type="auto"/>
            <w:gridSpan w:val="2"/>
          </w:tcPr>
          <w:p w14:paraId="0C81555A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3 семестр</w:t>
            </w:r>
          </w:p>
        </w:tc>
      </w:tr>
      <w:tr w:rsidR="00A10DDB" w14:paraId="3FBA467E" w14:textId="77777777">
        <w:tc>
          <w:tcPr>
            <w:tcW w:w="0" w:type="auto"/>
          </w:tcPr>
          <w:p w14:paraId="0D8547DC" w14:textId="77777777" w:rsidR="00A10DDB" w:rsidRDefault="00F5361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D2280F6" w14:textId="77777777" w:rsidR="00A10DDB" w:rsidRDefault="00F53611">
            <w:pPr>
              <w:pStyle w:val="a3"/>
              <w:jc w:val="center"/>
            </w:pPr>
            <w:r>
              <w:t>150</w:t>
            </w:r>
          </w:p>
        </w:tc>
      </w:tr>
      <w:tr w:rsidR="00A10DDB" w14:paraId="2D70A100" w14:textId="77777777">
        <w:tc>
          <w:tcPr>
            <w:tcW w:w="0" w:type="auto"/>
          </w:tcPr>
          <w:p w14:paraId="682F238B" w14:textId="77777777" w:rsidR="00A10DDB" w:rsidRDefault="00F5361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7373682E" w14:textId="77777777" w:rsidR="00A10DDB" w:rsidRDefault="00F53611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  <w:tr w:rsidR="00A10DDB" w14:paraId="49CF4DFC" w14:textId="77777777">
        <w:tc>
          <w:tcPr>
            <w:tcW w:w="0" w:type="auto"/>
            <w:gridSpan w:val="2"/>
          </w:tcPr>
          <w:p w14:paraId="54DD533E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4 семестр</w:t>
            </w:r>
          </w:p>
        </w:tc>
      </w:tr>
      <w:tr w:rsidR="00A10DDB" w14:paraId="27305384" w14:textId="77777777">
        <w:tc>
          <w:tcPr>
            <w:tcW w:w="0" w:type="auto"/>
          </w:tcPr>
          <w:p w14:paraId="30EF9BEF" w14:textId="77777777" w:rsidR="00A10DDB" w:rsidRDefault="00F5361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733DDC10" w14:textId="77777777" w:rsidR="00A10DDB" w:rsidRDefault="00F53611">
            <w:pPr>
              <w:pStyle w:val="a3"/>
              <w:jc w:val="center"/>
            </w:pPr>
            <w:r>
              <w:t>270</w:t>
            </w:r>
          </w:p>
        </w:tc>
      </w:tr>
      <w:tr w:rsidR="00A10DDB" w14:paraId="53BAA3A0" w14:textId="77777777">
        <w:tc>
          <w:tcPr>
            <w:tcW w:w="0" w:type="auto"/>
          </w:tcPr>
          <w:p w14:paraId="0400B29E" w14:textId="77777777" w:rsidR="00A10DDB" w:rsidRDefault="00F5361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29D10BB3" w14:textId="77777777" w:rsidR="00A10DDB" w:rsidRDefault="00F53611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</w:tbl>
    <w:p w14:paraId="3A24038C" w14:textId="77777777" w:rsidR="00A10DDB" w:rsidRDefault="00A10DDB">
      <w:pPr>
        <w:pStyle w:val="a3"/>
      </w:pPr>
    </w:p>
    <w:p w14:paraId="12A8E435" w14:textId="77777777" w:rsidR="00A10DDB" w:rsidRDefault="00F53611">
      <w:pPr>
        <w:pStyle w:val="a3"/>
        <w:jc w:val="center"/>
      </w:pPr>
      <w:r>
        <w:rPr>
          <w:b/>
        </w:rPr>
        <w:t>2 СОДЕРЖАНИЕ ДИСЦИПЛИНЫ</w:t>
      </w:r>
    </w:p>
    <w:p w14:paraId="744790A1" w14:textId="77777777" w:rsidR="00A10DDB" w:rsidRDefault="00A10DDB">
      <w:pPr>
        <w:pStyle w:val="a3"/>
      </w:pPr>
    </w:p>
    <w:p w14:paraId="78846659" w14:textId="77777777" w:rsidR="00A10DDB" w:rsidRDefault="00F53611">
      <w:pPr>
        <w:pStyle w:val="a3"/>
        <w:jc w:val="center"/>
      </w:pPr>
      <w:r>
        <w:rPr>
          <w:b/>
        </w:rPr>
        <w:t>2.1 Тематический план</w:t>
      </w:r>
    </w:p>
    <w:p w14:paraId="0A5759E6" w14:textId="77777777" w:rsidR="00A10DDB" w:rsidRDefault="00A10DDB">
      <w:pPr>
        <w:pStyle w:val="a3"/>
      </w:pPr>
    </w:p>
    <w:tbl>
      <w:tblPr>
        <w:tblW w:w="4999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60"/>
        <w:gridCol w:w="64"/>
        <w:gridCol w:w="6401"/>
        <w:gridCol w:w="19"/>
        <w:gridCol w:w="1583"/>
        <w:gridCol w:w="66"/>
        <w:gridCol w:w="1193"/>
      </w:tblGrid>
      <w:tr w:rsidR="00A10DDB" w14:paraId="1A213E5D" w14:textId="77777777" w:rsidTr="00246951">
        <w:trPr>
          <w:tblHeader/>
        </w:trPr>
        <w:tc>
          <w:tcPr>
            <w:tcW w:w="219" w:type="pct"/>
            <w:gridSpan w:val="2"/>
          </w:tcPr>
          <w:p w14:paraId="54207FE1" w14:textId="77777777" w:rsidR="00A10DDB" w:rsidRDefault="00F53611">
            <w:pPr>
              <w:pStyle w:val="a3"/>
              <w:jc w:val="center"/>
            </w:pPr>
            <w:r>
              <w:t>№</w:t>
            </w:r>
          </w:p>
        </w:tc>
        <w:tc>
          <w:tcPr>
            <w:tcW w:w="3314" w:type="pct"/>
            <w:gridSpan w:val="2"/>
          </w:tcPr>
          <w:p w14:paraId="7DD6C4D5" w14:textId="77777777" w:rsidR="00A10DDB" w:rsidRDefault="00F5361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14:paraId="334A2760" w14:textId="77777777" w:rsidR="00A10DDB" w:rsidRPr="002E16D4" w:rsidRDefault="00F53611">
            <w:pPr>
              <w:pStyle w:val="a3"/>
              <w:jc w:val="center"/>
            </w:pPr>
            <w:r w:rsidRPr="002E16D4">
              <w:t>Трудоемкость в часах</w:t>
            </w:r>
          </w:p>
        </w:tc>
        <w:tc>
          <w:tcPr>
            <w:tcW w:w="650" w:type="pct"/>
            <w:gridSpan w:val="2"/>
          </w:tcPr>
          <w:p w14:paraId="3ED55B6D" w14:textId="77777777" w:rsidR="00A10DDB" w:rsidRDefault="00F5361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C61B4" w:rsidRPr="00FC61B4" w14:paraId="29F92035" w14:textId="77777777" w:rsidTr="00246951">
        <w:trPr>
          <w:tblHeader/>
        </w:trPr>
        <w:tc>
          <w:tcPr>
            <w:tcW w:w="219" w:type="pct"/>
            <w:gridSpan w:val="2"/>
          </w:tcPr>
          <w:p w14:paraId="2C9EF332" w14:textId="1D218D53" w:rsidR="004D75F7" w:rsidRDefault="004D75F7">
            <w:pPr>
              <w:pStyle w:val="a3"/>
              <w:jc w:val="center"/>
            </w:pPr>
            <w:r>
              <w:t>1</w:t>
            </w:r>
          </w:p>
        </w:tc>
        <w:tc>
          <w:tcPr>
            <w:tcW w:w="3314" w:type="pct"/>
            <w:gridSpan w:val="2"/>
          </w:tcPr>
          <w:p w14:paraId="68E493C3" w14:textId="457F4386" w:rsidR="004D75F7" w:rsidRPr="00FC61B4" w:rsidRDefault="004D75F7" w:rsidP="004D75F7">
            <w:pPr>
              <w:pStyle w:val="a3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Современные проблемы науки и образования</w:t>
            </w:r>
          </w:p>
        </w:tc>
        <w:tc>
          <w:tcPr>
            <w:tcW w:w="817" w:type="pct"/>
          </w:tcPr>
          <w:p w14:paraId="24058E70" w14:textId="6EF5EC75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04361610" w14:textId="3603D506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193E12C6" w14:textId="77777777" w:rsidTr="00246951">
        <w:trPr>
          <w:tblHeader/>
        </w:trPr>
        <w:tc>
          <w:tcPr>
            <w:tcW w:w="219" w:type="pct"/>
            <w:gridSpan w:val="2"/>
          </w:tcPr>
          <w:p w14:paraId="6BE5F687" w14:textId="2B377881" w:rsidR="004D75F7" w:rsidRDefault="004D75F7">
            <w:pPr>
              <w:pStyle w:val="a3"/>
              <w:jc w:val="center"/>
            </w:pPr>
            <w:r>
              <w:t>2</w:t>
            </w:r>
          </w:p>
        </w:tc>
        <w:tc>
          <w:tcPr>
            <w:tcW w:w="3314" w:type="pct"/>
            <w:gridSpan w:val="2"/>
          </w:tcPr>
          <w:p w14:paraId="702F8097" w14:textId="332E6F22" w:rsidR="004D75F7" w:rsidRPr="00FC61B4" w:rsidRDefault="004D75F7" w:rsidP="004D75F7">
            <w:pPr>
              <w:pStyle w:val="a3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Современные методы исследования</w:t>
            </w:r>
          </w:p>
        </w:tc>
        <w:tc>
          <w:tcPr>
            <w:tcW w:w="817" w:type="pct"/>
          </w:tcPr>
          <w:p w14:paraId="69652241" w14:textId="6B7D30A0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67E00C20" w14:textId="0D01E04F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32285BA1" w14:textId="77777777" w:rsidTr="00246951">
        <w:trPr>
          <w:tblHeader/>
        </w:trPr>
        <w:tc>
          <w:tcPr>
            <w:tcW w:w="219" w:type="pct"/>
            <w:gridSpan w:val="2"/>
          </w:tcPr>
          <w:p w14:paraId="0187E8E9" w14:textId="77777777" w:rsidR="001D3DA5" w:rsidRDefault="001D3DA5">
            <w:pPr>
              <w:pStyle w:val="a3"/>
              <w:jc w:val="center"/>
            </w:pPr>
          </w:p>
          <w:p w14:paraId="1F27C180" w14:textId="2B4B444C" w:rsidR="004D75F7" w:rsidRDefault="004D75F7">
            <w:pPr>
              <w:pStyle w:val="a3"/>
              <w:jc w:val="center"/>
            </w:pPr>
            <w:r>
              <w:t>3</w:t>
            </w:r>
          </w:p>
        </w:tc>
        <w:tc>
          <w:tcPr>
            <w:tcW w:w="3314" w:type="pct"/>
            <w:gridSpan w:val="2"/>
          </w:tcPr>
          <w:p w14:paraId="53371887" w14:textId="28986D69" w:rsidR="004D75F7" w:rsidRPr="00FC61B4" w:rsidRDefault="004D75F7" w:rsidP="004D75F7">
            <w:pPr>
              <w:pStyle w:val="a3"/>
              <w:tabs>
                <w:tab w:val="left" w:pos="4635"/>
              </w:tabs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 xml:space="preserve">Суть и содержания научно - исследовательский деятельности </w:t>
            </w:r>
          </w:p>
        </w:tc>
        <w:tc>
          <w:tcPr>
            <w:tcW w:w="817" w:type="pct"/>
          </w:tcPr>
          <w:p w14:paraId="436F494E" w14:textId="77777777" w:rsidR="00D132BC" w:rsidRPr="00D132BC" w:rsidRDefault="00D132BC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03B4C265" w14:textId="122C2AB6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2B181252" w14:textId="77777777" w:rsidR="00D132BC" w:rsidRPr="00D132BC" w:rsidRDefault="00D132BC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48925DE1" w14:textId="27BD7AAD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15ABD3B9" w14:textId="77777777" w:rsidTr="00246951">
        <w:trPr>
          <w:tblHeader/>
        </w:trPr>
        <w:tc>
          <w:tcPr>
            <w:tcW w:w="219" w:type="pct"/>
            <w:gridSpan w:val="2"/>
          </w:tcPr>
          <w:p w14:paraId="5D8D0AAA" w14:textId="2320039D" w:rsidR="004D75F7" w:rsidRDefault="004D75F7">
            <w:pPr>
              <w:pStyle w:val="a3"/>
              <w:jc w:val="center"/>
            </w:pPr>
            <w:r>
              <w:t>4</w:t>
            </w:r>
          </w:p>
        </w:tc>
        <w:tc>
          <w:tcPr>
            <w:tcW w:w="3314" w:type="pct"/>
            <w:gridSpan w:val="2"/>
          </w:tcPr>
          <w:p w14:paraId="06DF0EC7" w14:textId="131181D4" w:rsidR="004D75F7" w:rsidRPr="00FC61B4" w:rsidRDefault="004D75F7" w:rsidP="004D75F7">
            <w:pPr>
              <w:pStyle w:val="a3"/>
              <w:tabs>
                <w:tab w:val="left" w:pos="4455"/>
              </w:tabs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 xml:space="preserve">Методология научных исследований </w:t>
            </w:r>
          </w:p>
        </w:tc>
        <w:tc>
          <w:tcPr>
            <w:tcW w:w="817" w:type="pct"/>
          </w:tcPr>
          <w:p w14:paraId="364694CD" w14:textId="1140253D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4CC75244" w14:textId="4E390A34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128D3899" w14:textId="77777777" w:rsidTr="00246951">
        <w:trPr>
          <w:tblHeader/>
        </w:trPr>
        <w:tc>
          <w:tcPr>
            <w:tcW w:w="219" w:type="pct"/>
            <w:gridSpan w:val="2"/>
          </w:tcPr>
          <w:p w14:paraId="215F9FFD" w14:textId="2757BD02" w:rsidR="004D75F7" w:rsidRDefault="004D75F7">
            <w:pPr>
              <w:pStyle w:val="a3"/>
              <w:jc w:val="center"/>
            </w:pPr>
            <w:r>
              <w:t>5</w:t>
            </w:r>
          </w:p>
        </w:tc>
        <w:tc>
          <w:tcPr>
            <w:tcW w:w="3314" w:type="pct"/>
            <w:gridSpan w:val="2"/>
          </w:tcPr>
          <w:p w14:paraId="6C896195" w14:textId="7CBA2177" w:rsidR="004D75F7" w:rsidRPr="00FC61B4" w:rsidRDefault="000C2E85" w:rsidP="000C2E85">
            <w:pPr>
              <w:pStyle w:val="a3"/>
              <w:tabs>
                <w:tab w:val="left" w:pos="1125"/>
              </w:tabs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Методы научного познания</w:t>
            </w:r>
          </w:p>
        </w:tc>
        <w:tc>
          <w:tcPr>
            <w:tcW w:w="817" w:type="pct"/>
          </w:tcPr>
          <w:p w14:paraId="6D718591" w14:textId="64E14E8E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371DF001" w14:textId="7D4949A6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78321D85" w14:textId="77777777" w:rsidTr="00246951">
        <w:trPr>
          <w:tblHeader/>
        </w:trPr>
        <w:tc>
          <w:tcPr>
            <w:tcW w:w="219" w:type="pct"/>
            <w:gridSpan w:val="2"/>
          </w:tcPr>
          <w:p w14:paraId="61D11A5A" w14:textId="6BFACA78" w:rsidR="004D75F7" w:rsidRDefault="004D75F7">
            <w:pPr>
              <w:pStyle w:val="a3"/>
              <w:jc w:val="center"/>
            </w:pPr>
            <w:r>
              <w:t>6</w:t>
            </w:r>
          </w:p>
        </w:tc>
        <w:tc>
          <w:tcPr>
            <w:tcW w:w="3314" w:type="pct"/>
            <w:gridSpan w:val="2"/>
          </w:tcPr>
          <w:p w14:paraId="2DECEBAD" w14:textId="09898B85" w:rsidR="004D75F7" w:rsidRPr="00FC61B4" w:rsidRDefault="000C2E85" w:rsidP="00CC20B3">
            <w:pPr>
              <w:pStyle w:val="a3"/>
              <w:tabs>
                <w:tab w:val="left" w:pos="2250"/>
              </w:tabs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Логика процесс научного исследования</w:t>
            </w:r>
          </w:p>
        </w:tc>
        <w:tc>
          <w:tcPr>
            <w:tcW w:w="817" w:type="pct"/>
          </w:tcPr>
          <w:p w14:paraId="751A24C9" w14:textId="328F7CAC" w:rsidR="004D75F7" w:rsidRPr="002E16D4" w:rsidRDefault="002E16D4" w:rsidP="00CC20B3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0702242A" w14:textId="7F9B608F" w:rsidR="004D75F7" w:rsidRPr="00FC61B4" w:rsidRDefault="00F4067E" w:rsidP="00CC20B3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49BBAAC4" w14:textId="77777777" w:rsidTr="00246951">
        <w:trPr>
          <w:trHeight w:val="366"/>
          <w:tblHeader/>
        </w:trPr>
        <w:tc>
          <w:tcPr>
            <w:tcW w:w="219" w:type="pct"/>
            <w:gridSpan w:val="2"/>
          </w:tcPr>
          <w:p w14:paraId="3A7F65A3" w14:textId="0F364825" w:rsidR="004D75F7" w:rsidRDefault="004D75F7">
            <w:pPr>
              <w:pStyle w:val="a3"/>
              <w:jc w:val="center"/>
            </w:pPr>
            <w:r>
              <w:t>7</w:t>
            </w:r>
          </w:p>
        </w:tc>
        <w:tc>
          <w:tcPr>
            <w:tcW w:w="3314" w:type="pct"/>
            <w:gridSpan w:val="2"/>
          </w:tcPr>
          <w:p w14:paraId="446AFA9A" w14:textId="6BEEF3BF" w:rsidR="004D75F7" w:rsidRPr="00FC61B4" w:rsidRDefault="00857F25" w:rsidP="00CC20B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Роль науки в развитии общества</w:t>
            </w:r>
          </w:p>
        </w:tc>
        <w:tc>
          <w:tcPr>
            <w:tcW w:w="817" w:type="pct"/>
          </w:tcPr>
          <w:p w14:paraId="571CBE5C" w14:textId="45AE9937" w:rsidR="004D75F7" w:rsidRPr="002E16D4" w:rsidRDefault="002E16D4" w:rsidP="00CC20B3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04BFB627" w14:textId="06D44683" w:rsidR="004D75F7" w:rsidRPr="00FC61B4" w:rsidRDefault="00F4067E" w:rsidP="00CC20B3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19111EA7" w14:textId="77777777" w:rsidTr="00246951">
        <w:trPr>
          <w:tblHeader/>
        </w:trPr>
        <w:tc>
          <w:tcPr>
            <w:tcW w:w="219" w:type="pct"/>
            <w:gridSpan w:val="2"/>
          </w:tcPr>
          <w:p w14:paraId="3A0E9565" w14:textId="307A724F" w:rsidR="004D75F7" w:rsidRDefault="004D75F7">
            <w:pPr>
              <w:pStyle w:val="a3"/>
              <w:jc w:val="center"/>
            </w:pPr>
            <w:r>
              <w:t>8</w:t>
            </w:r>
          </w:p>
        </w:tc>
        <w:tc>
          <w:tcPr>
            <w:tcW w:w="3314" w:type="pct"/>
            <w:gridSpan w:val="2"/>
          </w:tcPr>
          <w:p w14:paraId="5C861D4E" w14:textId="3C26128F" w:rsidR="004D75F7" w:rsidRPr="006F7D63" w:rsidRDefault="00505A31" w:rsidP="00CC20B3">
            <w:pPr>
              <w:pStyle w:val="a3"/>
              <w:rPr>
                <w:color w:val="000000" w:themeColor="text1"/>
                <w:sz w:val="28"/>
                <w:szCs w:val="28"/>
              </w:rPr>
            </w:pPr>
            <w:r w:rsidRPr="006F7D63">
              <w:rPr>
                <w:color w:val="000000" w:themeColor="text1"/>
                <w:sz w:val="28"/>
                <w:szCs w:val="28"/>
              </w:rPr>
              <w:t>Понятие, задачи корреляционно</w:t>
            </w:r>
            <w:r w:rsidR="00356D95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6F7D63">
              <w:rPr>
                <w:color w:val="000000" w:themeColor="text1"/>
                <w:sz w:val="28"/>
                <w:szCs w:val="28"/>
              </w:rPr>
              <w:t>- регрессионного анализа</w:t>
            </w:r>
          </w:p>
        </w:tc>
        <w:tc>
          <w:tcPr>
            <w:tcW w:w="817" w:type="pct"/>
          </w:tcPr>
          <w:p w14:paraId="579D18CC" w14:textId="77777777" w:rsidR="009C7C09" w:rsidRPr="009C7C09" w:rsidRDefault="009C7C09" w:rsidP="00CC20B3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201F1C78" w14:textId="704664FC" w:rsidR="004D75F7" w:rsidRPr="006F7D63" w:rsidRDefault="002E16D4" w:rsidP="00CC20B3">
            <w:pPr>
              <w:pStyle w:val="a3"/>
              <w:jc w:val="center"/>
              <w:rPr>
                <w:color w:val="000000" w:themeColor="text1"/>
                <w:sz w:val="28"/>
                <w:szCs w:val="28"/>
              </w:rPr>
            </w:pPr>
            <w:r w:rsidRPr="006F7D63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50" w:type="pct"/>
            <w:gridSpan w:val="2"/>
          </w:tcPr>
          <w:p w14:paraId="1DDEE2EC" w14:textId="77777777" w:rsidR="009C7C09" w:rsidRPr="009C7C09" w:rsidRDefault="009C7C09" w:rsidP="00CC20B3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6493E6FB" w14:textId="4B267838" w:rsidR="004D75F7" w:rsidRPr="00FC61B4" w:rsidRDefault="00F4067E" w:rsidP="00CC20B3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153D055A" w14:textId="77777777" w:rsidTr="00246951">
        <w:trPr>
          <w:tblHeader/>
        </w:trPr>
        <w:tc>
          <w:tcPr>
            <w:tcW w:w="219" w:type="pct"/>
            <w:gridSpan w:val="2"/>
          </w:tcPr>
          <w:p w14:paraId="5116B7CA" w14:textId="64800362" w:rsidR="004D75F7" w:rsidRDefault="004D75F7">
            <w:pPr>
              <w:pStyle w:val="a3"/>
              <w:jc w:val="center"/>
            </w:pPr>
            <w:r>
              <w:t>9</w:t>
            </w:r>
          </w:p>
        </w:tc>
        <w:tc>
          <w:tcPr>
            <w:tcW w:w="3314" w:type="pct"/>
            <w:gridSpan w:val="2"/>
          </w:tcPr>
          <w:p w14:paraId="6F9593DA" w14:textId="13FA0771" w:rsidR="004D75F7" w:rsidRPr="00FC61B4" w:rsidRDefault="00833AE6" w:rsidP="00833AE6">
            <w:pPr>
              <w:pStyle w:val="a3"/>
              <w:tabs>
                <w:tab w:val="left" w:pos="1275"/>
              </w:tabs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Регламент научной стажировки магистрантов</w:t>
            </w:r>
          </w:p>
        </w:tc>
        <w:tc>
          <w:tcPr>
            <w:tcW w:w="817" w:type="pct"/>
          </w:tcPr>
          <w:p w14:paraId="5855F95F" w14:textId="59FCA6EC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754C8FFE" w14:textId="12466385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4F5FC4A2" w14:textId="77777777" w:rsidTr="00246951">
        <w:trPr>
          <w:tblHeader/>
        </w:trPr>
        <w:tc>
          <w:tcPr>
            <w:tcW w:w="219" w:type="pct"/>
            <w:gridSpan w:val="2"/>
          </w:tcPr>
          <w:p w14:paraId="6882FE8A" w14:textId="08958481" w:rsidR="004D75F7" w:rsidRDefault="004D75F7" w:rsidP="004D75F7">
            <w:pPr>
              <w:pStyle w:val="a3"/>
              <w:jc w:val="center"/>
            </w:pPr>
            <w:r>
              <w:t>10</w:t>
            </w:r>
          </w:p>
        </w:tc>
        <w:tc>
          <w:tcPr>
            <w:tcW w:w="3314" w:type="pct"/>
            <w:gridSpan w:val="2"/>
          </w:tcPr>
          <w:p w14:paraId="046BD804" w14:textId="6786DB14" w:rsidR="004D75F7" w:rsidRPr="00FC61B4" w:rsidRDefault="00833AE6" w:rsidP="00833AE6">
            <w:pPr>
              <w:pStyle w:val="a3"/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Методология теоретических и экспериментальных исследований</w:t>
            </w:r>
          </w:p>
        </w:tc>
        <w:tc>
          <w:tcPr>
            <w:tcW w:w="817" w:type="pct"/>
          </w:tcPr>
          <w:p w14:paraId="384AC9CD" w14:textId="4C9C8D84" w:rsidR="004D75F7" w:rsidRPr="002E16D4" w:rsidRDefault="002E16D4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282C87BA" w14:textId="3164AF92" w:rsidR="004D75F7" w:rsidRPr="00FC61B4" w:rsidRDefault="00F4067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2DFF2B9F" w14:textId="77777777" w:rsidTr="00246951">
        <w:trPr>
          <w:tblHeader/>
        </w:trPr>
        <w:tc>
          <w:tcPr>
            <w:tcW w:w="219" w:type="pct"/>
            <w:gridSpan w:val="2"/>
          </w:tcPr>
          <w:p w14:paraId="3DF1B737" w14:textId="77777777" w:rsidR="00A86639" w:rsidRDefault="00A86639">
            <w:pPr>
              <w:pStyle w:val="a3"/>
              <w:jc w:val="center"/>
            </w:pPr>
          </w:p>
          <w:p w14:paraId="2C7AF576" w14:textId="52025131" w:rsidR="004D75F7" w:rsidRDefault="004D75F7">
            <w:pPr>
              <w:pStyle w:val="a3"/>
              <w:jc w:val="center"/>
            </w:pPr>
            <w:r>
              <w:t>11</w:t>
            </w:r>
          </w:p>
        </w:tc>
        <w:tc>
          <w:tcPr>
            <w:tcW w:w="3314" w:type="pct"/>
            <w:gridSpan w:val="2"/>
          </w:tcPr>
          <w:p w14:paraId="04276EE3" w14:textId="10207AA9" w:rsidR="004D75F7" w:rsidRPr="00FC61B4" w:rsidRDefault="00A979F3" w:rsidP="001D1A6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Экспериментальные исследования</w:t>
            </w:r>
            <w:r w:rsidR="006239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6239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лассификация</w:t>
            </w:r>
            <w:r w:rsidR="006239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6239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</w:t>
            </w: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ипы и задачи эксперимента</w:t>
            </w:r>
          </w:p>
        </w:tc>
        <w:tc>
          <w:tcPr>
            <w:tcW w:w="817" w:type="pct"/>
          </w:tcPr>
          <w:p w14:paraId="213B1C86" w14:textId="77777777" w:rsidR="00C25B0A" w:rsidRDefault="00C25B0A" w:rsidP="001D1A6E">
            <w:pPr>
              <w:pStyle w:val="a3"/>
              <w:jc w:val="center"/>
              <w:rPr>
                <w:color w:val="000000" w:themeColor="text1"/>
              </w:rPr>
            </w:pPr>
          </w:p>
          <w:p w14:paraId="77D5A4B9" w14:textId="46A0C890" w:rsidR="004D75F7" w:rsidRPr="002E16D4" w:rsidRDefault="002E16D4" w:rsidP="001D1A6E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740DE533" w14:textId="77777777" w:rsidR="00C25B0A" w:rsidRDefault="00C25B0A" w:rsidP="001D1A6E">
            <w:pPr>
              <w:pStyle w:val="a3"/>
              <w:jc w:val="center"/>
              <w:rPr>
                <w:color w:val="000000" w:themeColor="text1"/>
              </w:rPr>
            </w:pPr>
          </w:p>
          <w:p w14:paraId="5A1D3821" w14:textId="73C1FCD8" w:rsidR="004D75F7" w:rsidRPr="00FC61B4" w:rsidRDefault="00F4067E" w:rsidP="001D1A6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41C51C1A" w14:textId="77777777" w:rsidTr="00246951">
        <w:trPr>
          <w:tblHeader/>
        </w:trPr>
        <w:tc>
          <w:tcPr>
            <w:tcW w:w="219" w:type="pct"/>
            <w:gridSpan w:val="2"/>
          </w:tcPr>
          <w:p w14:paraId="1C34C47A" w14:textId="77777777" w:rsidR="00C15CD1" w:rsidRDefault="00C15CD1">
            <w:pPr>
              <w:pStyle w:val="a3"/>
              <w:jc w:val="center"/>
            </w:pPr>
          </w:p>
          <w:p w14:paraId="77A5A1C0" w14:textId="1970ECAF" w:rsidR="004D75F7" w:rsidRDefault="004D75F7">
            <w:pPr>
              <w:pStyle w:val="a3"/>
              <w:jc w:val="center"/>
            </w:pPr>
            <w:r>
              <w:t>12</w:t>
            </w:r>
          </w:p>
        </w:tc>
        <w:tc>
          <w:tcPr>
            <w:tcW w:w="3314" w:type="pct"/>
            <w:gridSpan w:val="2"/>
          </w:tcPr>
          <w:p w14:paraId="283B3C49" w14:textId="33C5FCCC" w:rsidR="004D75F7" w:rsidRPr="00FC61B4" w:rsidRDefault="00646B1D" w:rsidP="001D1A6E">
            <w:pPr>
              <w:pStyle w:val="a3"/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Метрологическое обеспечение экспериментальных исследований.</w:t>
            </w:r>
          </w:p>
        </w:tc>
        <w:tc>
          <w:tcPr>
            <w:tcW w:w="817" w:type="pct"/>
          </w:tcPr>
          <w:p w14:paraId="3B4857B8" w14:textId="77777777" w:rsidR="00C25B0A" w:rsidRPr="00C25B0A" w:rsidRDefault="00C25B0A" w:rsidP="001D1A6E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038487FA" w14:textId="541EC3BF" w:rsidR="004D75F7" w:rsidRPr="002E16D4" w:rsidRDefault="002E16D4" w:rsidP="001D1A6E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559DB97A" w14:textId="77777777" w:rsidR="00C25B0A" w:rsidRPr="00C25B0A" w:rsidRDefault="00C25B0A" w:rsidP="001D1A6E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0E6131ED" w14:textId="615A05CF" w:rsidR="004D75F7" w:rsidRPr="00FC61B4" w:rsidRDefault="00F4067E" w:rsidP="001D1A6E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29973758" w14:textId="77777777" w:rsidTr="00246951">
        <w:trPr>
          <w:tblHeader/>
        </w:trPr>
        <w:tc>
          <w:tcPr>
            <w:tcW w:w="219" w:type="pct"/>
            <w:gridSpan w:val="2"/>
          </w:tcPr>
          <w:p w14:paraId="6D3E6304" w14:textId="503324E4" w:rsidR="004D75F7" w:rsidRDefault="004D75F7">
            <w:pPr>
              <w:pStyle w:val="a3"/>
              <w:jc w:val="center"/>
            </w:pPr>
            <w:r>
              <w:t>13</w:t>
            </w:r>
          </w:p>
        </w:tc>
        <w:tc>
          <w:tcPr>
            <w:tcW w:w="3314" w:type="pct"/>
            <w:gridSpan w:val="2"/>
          </w:tcPr>
          <w:p w14:paraId="0D69820C" w14:textId="23ADD379" w:rsidR="004D75F7" w:rsidRPr="00FC61B4" w:rsidRDefault="001448C3" w:rsidP="00A6066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61B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Вычислительный эксперимент и его организация</w:t>
            </w:r>
          </w:p>
        </w:tc>
        <w:tc>
          <w:tcPr>
            <w:tcW w:w="817" w:type="pct"/>
          </w:tcPr>
          <w:p w14:paraId="23AEC7EC" w14:textId="2854ADD3" w:rsidR="004D75F7" w:rsidRPr="002E16D4" w:rsidRDefault="002E16D4" w:rsidP="00A60668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0338801B" w14:textId="42730D48" w:rsidR="004D75F7" w:rsidRPr="00FC61B4" w:rsidRDefault="00F4067E" w:rsidP="00A60668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7A2EFF3E" w14:textId="77777777" w:rsidTr="00246951">
        <w:trPr>
          <w:tblHeader/>
        </w:trPr>
        <w:tc>
          <w:tcPr>
            <w:tcW w:w="219" w:type="pct"/>
            <w:gridSpan w:val="2"/>
          </w:tcPr>
          <w:p w14:paraId="640D140E" w14:textId="0EF242BD" w:rsidR="004D75F7" w:rsidRDefault="004D75F7">
            <w:pPr>
              <w:pStyle w:val="a3"/>
              <w:jc w:val="center"/>
            </w:pPr>
            <w:r>
              <w:t>14</w:t>
            </w:r>
          </w:p>
        </w:tc>
        <w:tc>
          <w:tcPr>
            <w:tcW w:w="3314" w:type="pct"/>
            <w:gridSpan w:val="2"/>
          </w:tcPr>
          <w:p w14:paraId="64C757D1" w14:textId="43E68831" w:rsidR="004D75F7" w:rsidRPr="00FC61B4" w:rsidRDefault="003568D1" w:rsidP="00A6066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568D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Научно - производственная практика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 xml:space="preserve"> </w:t>
            </w:r>
            <w:r w:rsidRPr="003568D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 внедрение научных исследований.</w:t>
            </w:r>
          </w:p>
        </w:tc>
        <w:tc>
          <w:tcPr>
            <w:tcW w:w="817" w:type="pct"/>
          </w:tcPr>
          <w:p w14:paraId="4E80DAFF" w14:textId="539D4640" w:rsidR="004D75F7" w:rsidRPr="002E16D4" w:rsidRDefault="002E16D4" w:rsidP="00A60668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405E3BF5" w14:textId="52D15979" w:rsidR="004D75F7" w:rsidRPr="00FC61B4" w:rsidRDefault="00F4067E" w:rsidP="00A60668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FC61B4" w:rsidRPr="00FC61B4" w14:paraId="61F50DBB" w14:textId="77777777" w:rsidTr="00246951">
        <w:trPr>
          <w:tblHeader/>
        </w:trPr>
        <w:tc>
          <w:tcPr>
            <w:tcW w:w="219" w:type="pct"/>
            <w:gridSpan w:val="2"/>
          </w:tcPr>
          <w:p w14:paraId="38287382" w14:textId="67F1EC2C" w:rsidR="004D75F7" w:rsidRDefault="004D75F7">
            <w:pPr>
              <w:pStyle w:val="a3"/>
              <w:jc w:val="center"/>
            </w:pPr>
            <w:r>
              <w:t>15</w:t>
            </w:r>
          </w:p>
        </w:tc>
        <w:tc>
          <w:tcPr>
            <w:tcW w:w="3314" w:type="pct"/>
            <w:gridSpan w:val="2"/>
          </w:tcPr>
          <w:p w14:paraId="02E40105" w14:textId="40C03479" w:rsidR="004D75F7" w:rsidRPr="00FC61B4" w:rsidRDefault="00FC61B4" w:rsidP="00A60668">
            <w:pPr>
              <w:pStyle w:val="a3"/>
              <w:jc w:val="left"/>
              <w:rPr>
                <w:color w:val="000000" w:themeColor="text1"/>
              </w:rPr>
            </w:pPr>
            <w:r w:rsidRPr="00FC61B4">
              <w:rPr>
                <w:color w:val="000000" w:themeColor="text1"/>
                <w:sz w:val="28"/>
                <w:szCs w:val="28"/>
              </w:rPr>
              <w:t>Эффективность критерий научной работы</w:t>
            </w:r>
          </w:p>
        </w:tc>
        <w:tc>
          <w:tcPr>
            <w:tcW w:w="817" w:type="pct"/>
          </w:tcPr>
          <w:p w14:paraId="0007D88A" w14:textId="539CF3D8" w:rsidR="004D75F7" w:rsidRPr="002E16D4" w:rsidRDefault="002E16D4" w:rsidP="00A60668">
            <w:pPr>
              <w:pStyle w:val="a3"/>
              <w:jc w:val="center"/>
              <w:rPr>
                <w:color w:val="000000" w:themeColor="text1"/>
              </w:rPr>
            </w:pPr>
            <w:r w:rsidRPr="002E16D4">
              <w:rPr>
                <w:color w:val="000000" w:themeColor="text1"/>
              </w:rPr>
              <w:t>1</w:t>
            </w:r>
          </w:p>
        </w:tc>
        <w:tc>
          <w:tcPr>
            <w:tcW w:w="650" w:type="pct"/>
            <w:gridSpan w:val="2"/>
          </w:tcPr>
          <w:p w14:paraId="480AD0B2" w14:textId="44625A63" w:rsidR="004D75F7" w:rsidRPr="00FC61B4" w:rsidRDefault="00F4067E" w:rsidP="00A60668">
            <w:pPr>
              <w:pStyle w:val="a3"/>
              <w:jc w:val="center"/>
              <w:rPr>
                <w:color w:val="000000" w:themeColor="text1"/>
                <w:highlight w:val="yellow"/>
              </w:rPr>
            </w:pPr>
            <w:r w:rsidRPr="00F4067E">
              <w:rPr>
                <w:color w:val="000000" w:themeColor="text1"/>
              </w:rPr>
              <w:t>1,2,3,4,5</w:t>
            </w:r>
          </w:p>
        </w:tc>
      </w:tr>
      <w:tr w:rsidR="00267D7F" w14:paraId="4422DD20" w14:textId="77777777" w:rsidTr="00246951">
        <w:trPr>
          <w:tblHeader/>
        </w:trPr>
        <w:tc>
          <w:tcPr>
            <w:tcW w:w="3533" w:type="pct"/>
            <w:gridSpan w:val="4"/>
          </w:tcPr>
          <w:p w14:paraId="102C5F04" w14:textId="255E2AE0" w:rsidR="00267D7F" w:rsidRPr="00267D7F" w:rsidRDefault="00267D7F" w:rsidP="00A60668">
            <w:pPr>
              <w:pStyle w:val="a3"/>
              <w:jc w:val="left"/>
              <w:rPr>
                <w:szCs w:val="24"/>
              </w:rPr>
            </w:pPr>
            <w:r w:rsidRPr="00267D7F">
              <w:rPr>
                <w:b/>
                <w:szCs w:val="24"/>
              </w:rPr>
              <w:t>БАРЛЫҒЫ / ИТОГО</w:t>
            </w:r>
          </w:p>
        </w:tc>
        <w:tc>
          <w:tcPr>
            <w:tcW w:w="817" w:type="pct"/>
          </w:tcPr>
          <w:p w14:paraId="1145E01E" w14:textId="3EBFE688" w:rsidR="00267D7F" w:rsidRPr="00267D7F" w:rsidRDefault="00267D7F" w:rsidP="00A606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7D7F">
              <w:rPr>
                <w:rFonts w:ascii="Times New Roman" w:hAnsi="Times New Roman" w:cs="Times New Roman"/>
                <w:b/>
                <w:sz w:val="24"/>
                <w:szCs w:val="24"/>
              </w:rPr>
              <w:t>[15</w:t>
            </w:r>
            <w:r w:rsidRPr="00267D7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]</w:t>
            </w:r>
          </w:p>
        </w:tc>
        <w:tc>
          <w:tcPr>
            <w:tcW w:w="650" w:type="pct"/>
            <w:gridSpan w:val="2"/>
          </w:tcPr>
          <w:p w14:paraId="40B39333" w14:textId="77777777" w:rsidR="00267D7F" w:rsidRPr="00267D7F" w:rsidRDefault="00267D7F" w:rsidP="00A60668">
            <w:pPr>
              <w:pStyle w:val="a3"/>
              <w:jc w:val="center"/>
              <w:rPr>
                <w:szCs w:val="24"/>
              </w:rPr>
            </w:pPr>
          </w:p>
        </w:tc>
      </w:tr>
      <w:tr w:rsidR="00A10DDB" w14:paraId="3C50D8EC" w14:textId="77777777" w:rsidTr="00246951">
        <w:tc>
          <w:tcPr>
            <w:tcW w:w="5000" w:type="pct"/>
            <w:gridSpan w:val="7"/>
          </w:tcPr>
          <w:p w14:paraId="0862407E" w14:textId="5C727D73" w:rsidR="00A10DDB" w:rsidRPr="002F342A" w:rsidRDefault="00267D7F" w:rsidP="002F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proofErr w:type="spellStart"/>
            <w:r w:rsidRPr="00267D7F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</w:t>
            </w:r>
            <w:proofErr w:type="spellEnd"/>
            <w:r w:rsidRPr="00267D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67D7F">
              <w:rPr>
                <w:rFonts w:ascii="Times New Roman" w:hAnsi="Times New Roman" w:cs="Times New Roman"/>
                <w:b/>
                <w:sz w:val="24"/>
                <w:szCs w:val="24"/>
              </w:rPr>
              <w:t>сабақтар</w:t>
            </w:r>
            <w:proofErr w:type="spellEnd"/>
            <w:r w:rsidRPr="00267D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Практические занятия</w:t>
            </w:r>
          </w:p>
        </w:tc>
      </w:tr>
      <w:tr w:rsidR="00A51B10" w14:paraId="54F680C4" w14:textId="61728EA7" w:rsidTr="00246951">
        <w:tc>
          <w:tcPr>
            <w:tcW w:w="186" w:type="pct"/>
            <w:tcBorders>
              <w:right w:val="single" w:sz="4" w:space="0" w:color="auto"/>
            </w:tcBorders>
          </w:tcPr>
          <w:p w14:paraId="049EA397" w14:textId="4E282399" w:rsidR="00A51B10" w:rsidRPr="00B34AF2" w:rsidRDefault="004B462C" w:rsidP="00E86990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B34AF2" w:rsidRPr="00B34AF2">
              <w:rPr>
                <w:lang w:val="en-US"/>
              </w:rPr>
              <w:t>1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44202006" w14:textId="3DED90AF" w:rsidR="00A51B10" w:rsidRPr="00F07ACE" w:rsidRDefault="00EC3672" w:rsidP="00F07AC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F07AC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Классификация погрешностей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439FB58D" w14:textId="23826501" w:rsidR="00A51B10" w:rsidRPr="008A663B" w:rsidRDefault="008A663B" w:rsidP="008A663B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02D7850C" w14:textId="26FA373C" w:rsidR="00A51B10" w:rsidRDefault="00B34AF2" w:rsidP="00E17D4F">
            <w:pPr>
              <w:pStyle w:val="a3"/>
              <w:jc w:val="center"/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A51B10" w14:paraId="71214AF2" w14:textId="6427D3A3" w:rsidTr="00246951">
        <w:tc>
          <w:tcPr>
            <w:tcW w:w="186" w:type="pct"/>
            <w:tcBorders>
              <w:right w:val="single" w:sz="4" w:space="0" w:color="auto"/>
            </w:tcBorders>
          </w:tcPr>
          <w:p w14:paraId="67422F66" w14:textId="476A4403" w:rsidR="00A51B10" w:rsidRPr="00B34AF2" w:rsidRDefault="00891C8F" w:rsidP="00891C8F">
            <w:pPr>
              <w:pStyle w:val="a3"/>
              <w:rPr>
                <w:lang w:val="en-US"/>
              </w:rPr>
            </w:pPr>
            <w:r>
              <w:t xml:space="preserve"> </w:t>
            </w:r>
            <w:r w:rsidR="00B34AF2" w:rsidRPr="00B34AF2">
              <w:rPr>
                <w:lang w:val="en-US"/>
              </w:rPr>
              <w:t>2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678553DF" w14:textId="77777777" w:rsidR="00E86990" w:rsidRPr="00F07ACE" w:rsidRDefault="0026690F" w:rsidP="00F07AC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F07AC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Методы прогнозирования в научных исследованиях</w:t>
            </w:r>
          </w:p>
          <w:p w14:paraId="63B162FD" w14:textId="7B64DD28" w:rsidR="00A51B10" w:rsidRPr="00F07ACE" w:rsidRDefault="0026690F" w:rsidP="00F07AC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F07AC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Основные положения теории прогнозирования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7FDDF19E" w14:textId="77777777" w:rsidR="005A1EC4" w:rsidRPr="00C158CD" w:rsidRDefault="005A1EC4">
            <w:pPr>
              <w:pStyle w:val="a3"/>
              <w:jc w:val="center"/>
              <w:rPr>
                <w:sz w:val="16"/>
                <w:szCs w:val="16"/>
              </w:rPr>
            </w:pPr>
          </w:p>
          <w:p w14:paraId="006937FD" w14:textId="6D80C3A1" w:rsidR="00A51B10" w:rsidRPr="008A663B" w:rsidRDefault="008A663B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78C6F284" w14:textId="77777777" w:rsidR="005A1EC4" w:rsidRPr="00E44843" w:rsidRDefault="005A1EC4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66EF073A" w14:textId="008B3D9A" w:rsidR="00A51B10" w:rsidRDefault="00B34AF2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A51B10" w14:paraId="3DFB7095" w14:textId="6F62DA6B" w:rsidTr="00246951">
        <w:tc>
          <w:tcPr>
            <w:tcW w:w="186" w:type="pct"/>
            <w:tcBorders>
              <w:right w:val="single" w:sz="4" w:space="0" w:color="auto"/>
            </w:tcBorders>
          </w:tcPr>
          <w:p w14:paraId="194D1A6C" w14:textId="61CD75A6" w:rsidR="00A51B10" w:rsidRPr="00B34AF2" w:rsidRDefault="00B34AF2" w:rsidP="00E86990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3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7312FF58" w14:textId="011381F0" w:rsidR="00A51B10" w:rsidRPr="00F07ACE" w:rsidRDefault="0008552A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Обработка и оформление результатов исследования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173C6F99" w14:textId="5C6F98B1" w:rsidR="00A51B10" w:rsidRPr="008A663B" w:rsidRDefault="008A663B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3E622BB7" w14:textId="09A7BB96" w:rsidR="00A51B10" w:rsidRDefault="00B34AF2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1021B3A4" w14:textId="4EF99462" w:rsidTr="00246951">
        <w:tc>
          <w:tcPr>
            <w:tcW w:w="186" w:type="pct"/>
            <w:tcBorders>
              <w:right w:val="single" w:sz="4" w:space="0" w:color="auto"/>
            </w:tcBorders>
          </w:tcPr>
          <w:p w14:paraId="51283FBA" w14:textId="222743FD" w:rsidR="00B05657" w:rsidRPr="00B34AF2" w:rsidRDefault="00B05657" w:rsidP="00E86990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4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763B61D" w14:textId="1C88892B" w:rsidR="00B05657" w:rsidRPr="00F07ACE" w:rsidRDefault="00B05657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Понятие, задачи корреляционно</w:t>
            </w:r>
            <w:r w:rsidR="00701660">
              <w:rPr>
                <w:sz w:val="28"/>
                <w:szCs w:val="28"/>
              </w:rPr>
              <w:t xml:space="preserve"> </w:t>
            </w:r>
            <w:r w:rsidRPr="00F07ACE">
              <w:rPr>
                <w:sz w:val="28"/>
                <w:szCs w:val="28"/>
              </w:rPr>
              <w:t>- регрессионного анализа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1BC78DFB" w14:textId="51A7C440" w:rsidR="00B05657" w:rsidRPr="008A663B" w:rsidRDefault="00B05657">
            <w:pPr>
              <w:pStyle w:val="a3"/>
              <w:jc w:val="center"/>
            </w:pPr>
            <w:r w:rsidRPr="008A663B">
              <w:rPr>
                <w:color w:val="000000" w:themeColor="text1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57BE4D24" w14:textId="02D420B8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606874CD" w14:textId="0B9D96FF" w:rsidTr="00246951">
        <w:tc>
          <w:tcPr>
            <w:tcW w:w="186" w:type="pct"/>
            <w:tcBorders>
              <w:right w:val="single" w:sz="4" w:space="0" w:color="auto"/>
            </w:tcBorders>
          </w:tcPr>
          <w:p w14:paraId="2F86C60C" w14:textId="5767FCDA" w:rsidR="00B05657" w:rsidRPr="00B34AF2" w:rsidRDefault="00B05657" w:rsidP="00E86990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5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28BB917" w14:textId="432877A2" w:rsidR="00B05657" w:rsidRPr="00F07ACE" w:rsidRDefault="00084866" w:rsidP="00F07AC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F07AC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Элементы теории планирования эксперимента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15315658" w14:textId="2C20BAAB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37B667AA" w14:textId="1EF7E14D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0DBFB3DE" w14:textId="42467C4E" w:rsidTr="00246951">
        <w:tc>
          <w:tcPr>
            <w:tcW w:w="186" w:type="pct"/>
            <w:tcBorders>
              <w:right w:val="single" w:sz="4" w:space="0" w:color="auto"/>
            </w:tcBorders>
          </w:tcPr>
          <w:p w14:paraId="17C57900" w14:textId="4B5C1D06" w:rsidR="00B05657" w:rsidRPr="00B34AF2" w:rsidRDefault="00B05657" w:rsidP="00E86990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6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63A22EAF" w14:textId="01DD8F9C" w:rsidR="00B05657" w:rsidRPr="00F07ACE" w:rsidRDefault="008F12E7" w:rsidP="00F07ACE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F07AC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Внедрение и эффективность научных исследований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16E694D7" w14:textId="7EA60FC7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251B925B" w14:textId="268B1221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1814D372" w14:textId="0D65B471" w:rsidTr="00246951">
        <w:tc>
          <w:tcPr>
            <w:tcW w:w="186" w:type="pct"/>
            <w:tcBorders>
              <w:right w:val="single" w:sz="4" w:space="0" w:color="auto"/>
            </w:tcBorders>
          </w:tcPr>
          <w:p w14:paraId="2FDA8A81" w14:textId="77777777" w:rsidR="00370138" w:rsidRDefault="00370138">
            <w:pPr>
              <w:pStyle w:val="a3"/>
              <w:jc w:val="center"/>
              <w:rPr>
                <w:lang w:val="en-US"/>
              </w:rPr>
            </w:pPr>
          </w:p>
          <w:p w14:paraId="38D32A91" w14:textId="70380311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7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88CA975" w14:textId="72CDF600" w:rsidR="00B05657" w:rsidRPr="00F07ACE" w:rsidRDefault="003568D1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3568D1">
              <w:rPr>
                <w:sz w:val="28"/>
                <w:szCs w:val="28"/>
              </w:rPr>
              <w:t>Тематика и структура и порядок выполнения магистерской диссертаций</w:t>
            </w:r>
            <w:r w:rsidR="006E1171">
              <w:rPr>
                <w:sz w:val="28"/>
                <w:szCs w:val="28"/>
              </w:rPr>
              <w:t>.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6C4D2700" w14:textId="77777777" w:rsidR="001C61C9" w:rsidRPr="006E1171" w:rsidRDefault="001C61C9">
            <w:pPr>
              <w:pStyle w:val="a3"/>
              <w:jc w:val="center"/>
            </w:pPr>
          </w:p>
          <w:p w14:paraId="69259F2E" w14:textId="10BAE0C2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705247EB" w14:textId="77777777" w:rsidR="001C61C9" w:rsidRDefault="001C61C9">
            <w:pPr>
              <w:pStyle w:val="a3"/>
              <w:jc w:val="center"/>
              <w:rPr>
                <w:color w:val="000000" w:themeColor="text1"/>
              </w:rPr>
            </w:pPr>
          </w:p>
          <w:p w14:paraId="11C7FAC4" w14:textId="66DE1180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7B06B34F" w14:textId="08601BAD" w:rsidTr="00246951">
        <w:tc>
          <w:tcPr>
            <w:tcW w:w="186" w:type="pct"/>
            <w:tcBorders>
              <w:right w:val="single" w:sz="4" w:space="0" w:color="auto"/>
            </w:tcBorders>
          </w:tcPr>
          <w:p w14:paraId="4A4959CC" w14:textId="486AC072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8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64585681" w14:textId="5293EA66" w:rsidR="00B05657" w:rsidRPr="00F07ACE" w:rsidRDefault="00E57082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Правила прохождения научной стажировки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689B1038" w14:textId="0F99A786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6A12832D" w14:textId="710445E9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69968013" w14:textId="49733B0D" w:rsidTr="00246951">
        <w:tc>
          <w:tcPr>
            <w:tcW w:w="186" w:type="pct"/>
            <w:tcBorders>
              <w:right w:val="single" w:sz="4" w:space="0" w:color="auto"/>
            </w:tcBorders>
          </w:tcPr>
          <w:p w14:paraId="74BF4A68" w14:textId="4265B938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9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CCA7B7F" w14:textId="2BAD287F" w:rsidR="00B05657" w:rsidRPr="00F07ACE" w:rsidRDefault="000508F8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 xml:space="preserve">Итоговая аттестация обучающихся по программе магистратуры 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0AE13E38" w14:textId="77777777" w:rsidR="001C61C9" w:rsidRPr="00C158CD" w:rsidRDefault="001C61C9">
            <w:pPr>
              <w:pStyle w:val="a3"/>
              <w:jc w:val="center"/>
            </w:pPr>
          </w:p>
          <w:p w14:paraId="0B8DE31F" w14:textId="1F9DFC35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2DA55305" w14:textId="77777777" w:rsidR="001C61C9" w:rsidRDefault="001C61C9">
            <w:pPr>
              <w:pStyle w:val="a3"/>
              <w:jc w:val="center"/>
              <w:rPr>
                <w:color w:val="000000" w:themeColor="text1"/>
              </w:rPr>
            </w:pPr>
          </w:p>
          <w:p w14:paraId="64AD4048" w14:textId="7E1CB053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50DE3639" w14:textId="2684506D" w:rsidTr="00246951">
        <w:tc>
          <w:tcPr>
            <w:tcW w:w="186" w:type="pct"/>
            <w:tcBorders>
              <w:right w:val="single" w:sz="4" w:space="0" w:color="auto"/>
            </w:tcBorders>
          </w:tcPr>
          <w:p w14:paraId="3F921BBE" w14:textId="77777777" w:rsidR="008579AB" w:rsidRDefault="008579AB">
            <w:pPr>
              <w:pStyle w:val="a3"/>
              <w:jc w:val="center"/>
              <w:rPr>
                <w:lang w:val="en-US"/>
              </w:rPr>
            </w:pPr>
          </w:p>
          <w:p w14:paraId="0847E9DB" w14:textId="77777777" w:rsidR="008579AB" w:rsidRDefault="008579AB">
            <w:pPr>
              <w:pStyle w:val="a3"/>
              <w:jc w:val="center"/>
              <w:rPr>
                <w:lang w:val="en-US"/>
              </w:rPr>
            </w:pPr>
          </w:p>
          <w:p w14:paraId="10315D8A" w14:textId="633F23A9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10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00C06553" w14:textId="66779C30" w:rsidR="00B05657" w:rsidRPr="00F07ACE" w:rsidRDefault="00A36133" w:rsidP="00A36133">
            <w:pPr>
              <w:pStyle w:val="a3"/>
              <w:tabs>
                <w:tab w:val="left" w:pos="2295"/>
              </w:tabs>
              <w:rPr>
                <w:sz w:val="28"/>
                <w:szCs w:val="28"/>
              </w:rPr>
            </w:pPr>
            <w:r w:rsidRPr="00A36133">
              <w:rPr>
                <w:sz w:val="28"/>
                <w:szCs w:val="28"/>
              </w:rPr>
              <w:t>Обработка результатов экспериментальных исследований. Основы теории случайных ошибок и методов оценки случайных погрешностей в измерениях.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343DE40E" w14:textId="77777777" w:rsidR="00D43454" w:rsidRPr="00C158CD" w:rsidRDefault="00D43454">
            <w:pPr>
              <w:pStyle w:val="a3"/>
              <w:jc w:val="center"/>
            </w:pPr>
          </w:p>
          <w:p w14:paraId="42C2A2A8" w14:textId="77777777" w:rsidR="001C61C9" w:rsidRPr="00C158CD" w:rsidRDefault="001C61C9">
            <w:pPr>
              <w:pStyle w:val="a3"/>
              <w:jc w:val="center"/>
              <w:rPr>
                <w:sz w:val="16"/>
                <w:szCs w:val="16"/>
              </w:rPr>
            </w:pPr>
          </w:p>
          <w:p w14:paraId="19352699" w14:textId="3A6EABD3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77D296A6" w14:textId="77777777" w:rsidR="00D43454" w:rsidRDefault="00D43454">
            <w:pPr>
              <w:pStyle w:val="a3"/>
              <w:jc w:val="center"/>
              <w:rPr>
                <w:color w:val="000000" w:themeColor="text1"/>
              </w:rPr>
            </w:pPr>
          </w:p>
          <w:p w14:paraId="16732684" w14:textId="77777777" w:rsidR="001C61C9" w:rsidRPr="001C61C9" w:rsidRDefault="001C61C9">
            <w:pPr>
              <w:pStyle w:val="a3"/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3D0E230A" w14:textId="3FE6DB2D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789DD72F" w14:textId="38DDE227" w:rsidTr="00246951">
        <w:tc>
          <w:tcPr>
            <w:tcW w:w="186" w:type="pct"/>
            <w:tcBorders>
              <w:right w:val="single" w:sz="4" w:space="0" w:color="auto"/>
            </w:tcBorders>
          </w:tcPr>
          <w:p w14:paraId="2A401CCE" w14:textId="510B6DD7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11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F12A5D3" w14:textId="1A367D41" w:rsidR="00B05657" w:rsidRPr="00F07ACE" w:rsidRDefault="005038AA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Методы графической обработки результатов измерений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123FBB30" w14:textId="14BD542E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3339BFA5" w14:textId="5A3C020E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4DF99EF2" w14:textId="3D222B4B" w:rsidTr="00246951">
        <w:tc>
          <w:tcPr>
            <w:tcW w:w="186" w:type="pct"/>
            <w:tcBorders>
              <w:right w:val="single" w:sz="4" w:space="0" w:color="auto"/>
            </w:tcBorders>
          </w:tcPr>
          <w:p w14:paraId="152F2DB8" w14:textId="10B2CA24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12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2D28253B" w14:textId="1D58C7D9" w:rsidR="00B05657" w:rsidRPr="00F07ACE" w:rsidRDefault="005038AA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Основы теории случайных погрешностей в измерениях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04A5F0C8" w14:textId="3E533284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62E3BAF4" w14:textId="4B27C49A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78F33B07" w14:textId="5ECEAC4A" w:rsidTr="00246951">
        <w:tc>
          <w:tcPr>
            <w:tcW w:w="186" w:type="pct"/>
            <w:tcBorders>
              <w:right w:val="single" w:sz="4" w:space="0" w:color="auto"/>
            </w:tcBorders>
          </w:tcPr>
          <w:p w14:paraId="2BBC7C24" w14:textId="70B93769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13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666B91BC" w14:textId="77777777" w:rsidR="00A21A95" w:rsidRPr="002954AA" w:rsidRDefault="00A21A95" w:rsidP="00A21A9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</w:pPr>
            <w:r w:rsidRPr="002954AA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</w:rPr>
              <w:t>Корреляционно-регрессионный анализ</w:t>
            </w:r>
          </w:p>
          <w:p w14:paraId="38C32C79" w14:textId="04B6914E" w:rsidR="00B05657" w:rsidRPr="00A21A95" w:rsidRDefault="00A21A95" w:rsidP="00A21A95">
            <w:pPr>
              <w:pStyle w:val="1"/>
              <w:spacing w:before="0" w:beforeAutospacing="0" w:after="0" w:afterAutospacing="0"/>
              <w:rPr>
                <w:b w:val="0"/>
                <w:bCs w:val="0"/>
                <w:color w:val="646464"/>
                <w:sz w:val="28"/>
                <w:szCs w:val="28"/>
              </w:rPr>
            </w:pPr>
            <w:r w:rsidRPr="002954AA">
              <w:rPr>
                <w:b w:val="0"/>
                <w:bCs w:val="0"/>
                <w:color w:val="000000" w:themeColor="text1"/>
                <w:sz w:val="28"/>
                <w:szCs w:val="28"/>
              </w:rPr>
              <w:t>и</w:t>
            </w:r>
            <w:r w:rsidRPr="002954AA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2954AA">
              <w:rPr>
                <w:b w:val="0"/>
                <w:bCs w:val="0"/>
                <w:color w:val="000000" w:themeColor="text1"/>
                <w:sz w:val="28"/>
                <w:szCs w:val="28"/>
              </w:rPr>
              <w:t>дисперсионный анализ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3CE8E0D2" w14:textId="18C5C893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39B47A6F" w14:textId="4FAE28E7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0B2A9EAA" w14:textId="69144C27" w:rsidTr="00246951">
        <w:tc>
          <w:tcPr>
            <w:tcW w:w="186" w:type="pct"/>
            <w:tcBorders>
              <w:right w:val="single" w:sz="4" w:space="0" w:color="auto"/>
            </w:tcBorders>
          </w:tcPr>
          <w:p w14:paraId="0DD04D1A" w14:textId="00F81D65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14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5BD5E71C" w14:textId="6060B061" w:rsidR="00B05657" w:rsidRPr="00F07ACE" w:rsidRDefault="00B60800" w:rsidP="00F07ACE">
            <w:pPr>
              <w:pStyle w:val="a3"/>
              <w:jc w:val="left"/>
              <w:rPr>
                <w:sz w:val="28"/>
                <w:szCs w:val="28"/>
              </w:rPr>
            </w:pPr>
            <w:r w:rsidRPr="00F07ACE">
              <w:rPr>
                <w:sz w:val="28"/>
                <w:szCs w:val="28"/>
              </w:rPr>
              <w:t>Научно - производственная практика и внедрение научных исследований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7C133458" w14:textId="76AC61FA" w:rsidR="00B05657" w:rsidRPr="008A663B" w:rsidRDefault="00B05657">
            <w:pPr>
              <w:pStyle w:val="a3"/>
              <w:jc w:val="center"/>
              <w:rPr>
                <w:lang w:val="en-US"/>
              </w:rPr>
            </w:pPr>
            <w:r w:rsidRPr="008A663B">
              <w:rPr>
                <w:lang w:val="en-US"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4ABA5294" w14:textId="67640167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B05657" w14:paraId="25F047D1" w14:textId="24D99627" w:rsidTr="00246951">
        <w:tc>
          <w:tcPr>
            <w:tcW w:w="186" w:type="pct"/>
            <w:tcBorders>
              <w:right w:val="single" w:sz="4" w:space="0" w:color="auto"/>
            </w:tcBorders>
          </w:tcPr>
          <w:p w14:paraId="5DD74148" w14:textId="25F88B27" w:rsidR="00B05657" w:rsidRPr="00B34AF2" w:rsidRDefault="00B05657">
            <w:pPr>
              <w:pStyle w:val="a3"/>
              <w:jc w:val="center"/>
              <w:rPr>
                <w:lang w:val="en-US"/>
              </w:rPr>
            </w:pPr>
            <w:r w:rsidRPr="00B34AF2">
              <w:rPr>
                <w:lang w:val="en-US"/>
              </w:rPr>
              <w:t>15</w:t>
            </w:r>
          </w:p>
        </w:tc>
        <w:tc>
          <w:tcPr>
            <w:tcW w:w="3337" w:type="pct"/>
            <w:gridSpan w:val="2"/>
            <w:tcBorders>
              <w:right w:val="single" w:sz="4" w:space="0" w:color="auto"/>
            </w:tcBorders>
          </w:tcPr>
          <w:p w14:paraId="56F96838" w14:textId="58494218" w:rsidR="00B05657" w:rsidRPr="00793396" w:rsidRDefault="00286DA9" w:rsidP="00F07ACE">
            <w:pPr>
              <w:pStyle w:val="a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Эмпирические методы познания </w:t>
            </w:r>
          </w:p>
        </w:tc>
        <w:tc>
          <w:tcPr>
            <w:tcW w:w="861" w:type="pct"/>
            <w:gridSpan w:val="3"/>
            <w:tcBorders>
              <w:right w:val="single" w:sz="4" w:space="0" w:color="auto"/>
            </w:tcBorders>
          </w:tcPr>
          <w:p w14:paraId="27DE31FA" w14:textId="488AB4AA" w:rsidR="00B05657" w:rsidRPr="005038AA" w:rsidRDefault="005038AA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16" w:type="pct"/>
            <w:tcBorders>
              <w:left w:val="single" w:sz="4" w:space="0" w:color="auto"/>
            </w:tcBorders>
          </w:tcPr>
          <w:p w14:paraId="4A620FDD" w14:textId="0296C44F" w:rsidR="00B05657" w:rsidRDefault="00B05657">
            <w:pPr>
              <w:pStyle w:val="a3"/>
              <w:jc w:val="center"/>
              <w:rPr>
                <w:b/>
              </w:rPr>
            </w:pPr>
            <w:r w:rsidRPr="00F4067E">
              <w:rPr>
                <w:color w:val="000000" w:themeColor="text1"/>
              </w:rPr>
              <w:t>1,2,3</w:t>
            </w:r>
          </w:p>
        </w:tc>
      </w:tr>
      <w:tr w:rsidR="002F342A" w14:paraId="2ECF4BD7" w14:textId="77777777" w:rsidTr="002F342A">
        <w:tc>
          <w:tcPr>
            <w:tcW w:w="5000" w:type="pct"/>
            <w:gridSpan w:val="7"/>
          </w:tcPr>
          <w:p w14:paraId="1EBC09C3" w14:textId="1A40EF3B" w:rsidR="002F342A" w:rsidRPr="002F342A" w:rsidRDefault="002F342A" w:rsidP="002F342A">
            <w:pPr>
              <w:pStyle w:val="a3"/>
              <w:jc w:val="left"/>
              <w:rPr>
                <w:color w:val="000000" w:themeColor="text1"/>
                <w:lang w:val="kk-KZ"/>
              </w:rPr>
            </w:pPr>
            <w:r w:rsidRPr="00267D7F">
              <w:rPr>
                <w:b/>
                <w:szCs w:val="24"/>
              </w:rPr>
              <w:t>БАРЛЫҒЫ / ИТОГО</w:t>
            </w:r>
            <w:r>
              <w:rPr>
                <w:b/>
                <w:szCs w:val="24"/>
                <w:lang w:val="kk-KZ"/>
              </w:rPr>
              <w:t xml:space="preserve">                                                                                       </w:t>
            </w:r>
            <w:r w:rsidRPr="00267D7F">
              <w:rPr>
                <w:b/>
                <w:szCs w:val="24"/>
              </w:rPr>
              <w:t>[15</w:t>
            </w:r>
            <w:r w:rsidRPr="00267D7F">
              <w:rPr>
                <w:b/>
                <w:szCs w:val="24"/>
                <w:lang w:val="en-US"/>
              </w:rPr>
              <w:t>]</w:t>
            </w:r>
          </w:p>
        </w:tc>
      </w:tr>
    </w:tbl>
    <w:p w14:paraId="7C6364C1" w14:textId="77777777" w:rsidR="00A10DDB" w:rsidRDefault="00A10DDB">
      <w:pPr>
        <w:pStyle w:val="a3"/>
      </w:pPr>
    </w:p>
    <w:p w14:paraId="2486DC07" w14:textId="77777777" w:rsidR="007B146D" w:rsidRDefault="007B146D">
      <w:pPr>
        <w:pStyle w:val="a3"/>
        <w:jc w:val="center"/>
        <w:rPr>
          <w:b/>
        </w:rPr>
      </w:pPr>
    </w:p>
    <w:p w14:paraId="546DC442" w14:textId="3357EDE8" w:rsidR="00C158CD" w:rsidRDefault="00C158CD">
      <w:pPr>
        <w:pStyle w:val="a3"/>
        <w:jc w:val="center"/>
        <w:rPr>
          <w:b/>
        </w:rPr>
      </w:pPr>
    </w:p>
    <w:p w14:paraId="4F4E99AC" w14:textId="77777777" w:rsidR="00793396" w:rsidRDefault="00793396">
      <w:pPr>
        <w:pStyle w:val="a3"/>
        <w:jc w:val="center"/>
        <w:rPr>
          <w:b/>
        </w:rPr>
      </w:pPr>
    </w:p>
    <w:p w14:paraId="0C1D47A9" w14:textId="33C2D4E2" w:rsidR="00A10DDB" w:rsidRDefault="00F53611">
      <w:pPr>
        <w:pStyle w:val="a3"/>
        <w:jc w:val="center"/>
      </w:pPr>
      <w:r>
        <w:rPr>
          <w:b/>
        </w:rPr>
        <w:lastRenderedPageBreak/>
        <w:t>2.3 График сдачи заданий по дисциплине</w:t>
      </w:r>
    </w:p>
    <w:p w14:paraId="5A52E87F" w14:textId="77777777" w:rsidR="00A10DDB" w:rsidRDefault="00A10DD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10DDB" w14:paraId="20952A31" w14:textId="77777777">
        <w:trPr>
          <w:tblHeader/>
        </w:trPr>
        <w:tc>
          <w:tcPr>
            <w:tcW w:w="1850" w:type="pct"/>
            <w:vMerge w:val="restart"/>
          </w:tcPr>
          <w:p w14:paraId="39AE42A1" w14:textId="77777777" w:rsidR="00A10DDB" w:rsidRDefault="00F5361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6D3EE2F1" w14:textId="77777777" w:rsidR="00A10DDB" w:rsidRDefault="00F5361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10DDB" w14:paraId="36493072" w14:textId="77777777">
        <w:trPr>
          <w:tblHeader/>
        </w:trPr>
        <w:tc>
          <w:tcPr>
            <w:tcW w:w="0" w:type="auto"/>
            <w:vMerge/>
          </w:tcPr>
          <w:p w14:paraId="15807059" w14:textId="77777777" w:rsidR="00A10DDB" w:rsidRDefault="00A10DDB">
            <w:pPr>
              <w:pStyle w:val="a3"/>
            </w:pPr>
          </w:p>
        </w:tc>
        <w:tc>
          <w:tcPr>
            <w:tcW w:w="210" w:type="pct"/>
          </w:tcPr>
          <w:p w14:paraId="7B62B1F0" w14:textId="77777777" w:rsidR="00A10DDB" w:rsidRDefault="00F5361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14513974" w14:textId="77777777" w:rsidR="00A10DDB" w:rsidRDefault="00F5361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0B15D4F6" w14:textId="77777777" w:rsidR="00A10DDB" w:rsidRDefault="00F5361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F978F39" w14:textId="77777777" w:rsidR="00A10DDB" w:rsidRDefault="00F5361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545E5DD7" w14:textId="77777777" w:rsidR="00A10DDB" w:rsidRDefault="00F5361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4342DCAB" w14:textId="77777777" w:rsidR="00A10DDB" w:rsidRDefault="00F5361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7718649C" w14:textId="77777777" w:rsidR="00A10DDB" w:rsidRDefault="00F5361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7DD8A25D" w14:textId="77777777" w:rsidR="00A10DDB" w:rsidRDefault="00F5361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7AD9C6FD" w14:textId="77777777" w:rsidR="00A10DDB" w:rsidRDefault="00F5361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0FB3C5D5" w14:textId="77777777" w:rsidR="00A10DDB" w:rsidRDefault="00F5361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7EB941D5" w14:textId="77777777" w:rsidR="00A10DDB" w:rsidRDefault="00F5361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241F9732" w14:textId="77777777" w:rsidR="00A10DDB" w:rsidRDefault="00F5361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6AF814BB" w14:textId="77777777" w:rsidR="00A10DDB" w:rsidRDefault="00F5361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A403348" w14:textId="77777777" w:rsidR="00A10DDB" w:rsidRDefault="00F5361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1BFC39FC" w14:textId="77777777" w:rsidR="00A10DDB" w:rsidRDefault="00F53611">
            <w:pPr>
              <w:pStyle w:val="a3"/>
              <w:jc w:val="center"/>
            </w:pPr>
            <w:r>
              <w:t>15</w:t>
            </w:r>
          </w:p>
        </w:tc>
      </w:tr>
      <w:tr w:rsidR="00A10DDB" w14:paraId="5B7CF322" w14:textId="77777777">
        <w:tc>
          <w:tcPr>
            <w:tcW w:w="0" w:type="auto"/>
            <w:gridSpan w:val="16"/>
          </w:tcPr>
          <w:p w14:paraId="30D44C39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A10DDB" w14:paraId="7D994C5D" w14:textId="77777777">
        <w:tc>
          <w:tcPr>
            <w:tcW w:w="0" w:type="auto"/>
            <w:gridSpan w:val="16"/>
          </w:tcPr>
          <w:p w14:paraId="638843AE" w14:textId="77777777" w:rsidR="00A10DDB" w:rsidRDefault="00F53611" w:rsidP="0055252A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A10DDB" w14:paraId="10A46323" w14:textId="77777777">
        <w:tc>
          <w:tcPr>
            <w:tcW w:w="0" w:type="auto"/>
          </w:tcPr>
          <w:p w14:paraId="7D138A09" w14:textId="1146BDA0" w:rsidR="00A10DDB" w:rsidRPr="00B44F59" w:rsidRDefault="0055252A" w:rsidP="0055252A">
            <w:pPr>
              <w:pStyle w:val="a3"/>
              <w:jc w:val="left"/>
              <w:rPr>
                <w:szCs w:val="24"/>
              </w:rPr>
            </w:pPr>
            <w:r w:rsidRPr="00B44F59">
              <w:rPr>
                <w:szCs w:val="24"/>
                <w:lang w:val="kk-KZ"/>
              </w:rPr>
              <w:t>Коллоквиум</w:t>
            </w:r>
          </w:p>
        </w:tc>
        <w:tc>
          <w:tcPr>
            <w:tcW w:w="0" w:type="auto"/>
          </w:tcPr>
          <w:p w14:paraId="71A37E04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8265E4F" w14:textId="73A0A0C2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62FCC41B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5FC1D9F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4092020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D222A6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2C20697" w14:textId="74442F9B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78839FD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C985598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B189B8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A139F3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DD0405A" w14:textId="76E33455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09416CB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DF4DF9B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6331474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</w:tr>
      <w:tr w:rsidR="00A10DDB" w14:paraId="64D9180A" w14:textId="77777777">
        <w:tc>
          <w:tcPr>
            <w:tcW w:w="0" w:type="auto"/>
            <w:gridSpan w:val="16"/>
          </w:tcPr>
          <w:p w14:paraId="0D7BE3A6" w14:textId="77777777" w:rsidR="00A10DDB" w:rsidRPr="00B44F59" w:rsidRDefault="00F53611" w:rsidP="0055252A">
            <w:pPr>
              <w:pStyle w:val="a3"/>
              <w:jc w:val="center"/>
              <w:rPr>
                <w:szCs w:val="24"/>
              </w:rPr>
            </w:pPr>
            <w:proofErr w:type="spellStart"/>
            <w:r w:rsidRPr="00B44F59">
              <w:rPr>
                <w:szCs w:val="24"/>
              </w:rPr>
              <w:t>Түсіну</w:t>
            </w:r>
            <w:proofErr w:type="spellEnd"/>
            <w:r w:rsidRPr="00B44F59">
              <w:rPr>
                <w:szCs w:val="24"/>
              </w:rPr>
              <w:t xml:space="preserve"> / Понимание</w:t>
            </w:r>
          </w:p>
        </w:tc>
      </w:tr>
      <w:tr w:rsidR="00A10DDB" w14:paraId="6F8C4E66" w14:textId="77777777">
        <w:tc>
          <w:tcPr>
            <w:tcW w:w="0" w:type="auto"/>
          </w:tcPr>
          <w:p w14:paraId="777C356F" w14:textId="7BF1CAED" w:rsidR="00A10DDB" w:rsidRPr="00B44F59" w:rsidRDefault="0055252A" w:rsidP="0055252A">
            <w:pPr>
              <w:pStyle w:val="a3"/>
              <w:rPr>
                <w:szCs w:val="24"/>
              </w:rPr>
            </w:pPr>
            <w:r w:rsidRPr="00B44F59">
              <w:rPr>
                <w:szCs w:val="24"/>
                <w:lang w:val="kk-KZ"/>
              </w:rPr>
              <w:t>Тестирование</w:t>
            </w:r>
          </w:p>
        </w:tc>
        <w:tc>
          <w:tcPr>
            <w:tcW w:w="0" w:type="auto"/>
          </w:tcPr>
          <w:p w14:paraId="731AE28D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972258B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B173C1B" w14:textId="055B97CB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2569C641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5E77B6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C765624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2D38B9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89F7BC5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95C12D3" w14:textId="25DB046A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6C4B15D2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7910C15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2893F9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6598C60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46B16C4" w14:textId="5E451CCA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5B553983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</w:tr>
      <w:tr w:rsidR="00A10DDB" w14:paraId="00BF3DA9" w14:textId="77777777">
        <w:tc>
          <w:tcPr>
            <w:tcW w:w="0" w:type="auto"/>
            <w:gridSpan w:val="16"/>
          </w:tcPr>
          <w:p w14:paraId="74A889E6" w14:textId="77777777" w:rsidR="00A10DDB" w:rsidRPr="00B44F59" w:rsidRDefault="00F53611" w:rsidP="0055252A">
            <w:pPr>
              <w:pStyle w:val="a3"/>
              <w:jc w:val="center"/>
              <w:rPr>
                <w:szCs w:val="24"/>
              </w:rPr>
            </w:pPr>
            <w:proofErr w:type="spellStart"/>
            <w:r w:rsidRPr="00B44F59">
              <w:rPr>
                <w:szCs w:val="24"/>
              </w:rPr>
              <w:t>Пайдалану</w:t>
            </w:r>
            <w:proofErr w:type="spellEnd"/>
            <w:r w:rsidRPr="00B44F59">
              <w:rPr>
                <w:szCs w:val="24"/>
              </w:rPr>
              <w:t xml:space="preserve">  / Применение</w:t>
            </w:r>
          </w:p>
        </w:tc>
      </w:tr>
      <w:tr w:rsidR="00A10DDB" w14:paraId="30CBDE89" w14:textId="77777777">
        <w:tc>
          <w:tcPr>
            <w:tcW w:w="0" w:type="auto"/>
          </w:tcPr>
          <w:p w14:paraId="43AD2EAC" w14:textId="202D73D8" w:rsidR="00A10DDB" w:rsidRPr="00B44F59" w:rsidRDefault="0055252A" w:rsidP="0055252A">
            <w:pPr>
              <w:pStyle w:val="a3"/>
              <w:rPr>
                <w:szCs w:val="24"/>
              </w:rPr>
            </w:pPr>
            <w:r w:rsidRPr="00B44F59">
              <w:rPr>
                <w:szCs w:val="24"/>
                <w:lang w:val="kk-KZ"/>
              </w:rPr>
              <w:t>Контрольные аудиовопросы</w:t>
            </w:r>
          </w:p>
        </w:tc>
        <w:tc>
          <w:tcPr>
            <w:tcW w:w="0" w:type="auto"/>
          </w:tcPr>
          <w:p w14:paraId="65E451C0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321332E" w14:textId="1C6E59C3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2BB52BED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062F020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EA2E1F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9C4124E" w14:textId="5076424A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51FF160C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1FDB0C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C73F479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7769D8C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C86EAAA" w14:textId="63D9F06A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4EE53753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A885480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B1E9B2C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033DDAD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</w:tr>
      <w:tr w:rsidR="00A10DDB" w14:paraId="5D8275C9" w14:textId="77777777">
        <w:tc>
          <w:tcPr>
            <w:tcW w:w="0" w:type="auto"/>
            <w:gridSpan w:val="16"/>
          </w:tcPr>
          <w:p w14:paraId="1824F973" w14:textId="77777777" w:rsidR="00A10DDB" w:rsidRPr="00B44F59" w:rsidRDefault="00F53611" w:rsidP="0055252A">
            <w:pPr>
              <w:pStyle w:val="a3"/>
              <w:jc w:val="center"/>
              <w:rPr>
                <w:szCs w:val="24"/>
              </w:rPr>
            </w:pPr>
            <w:proofErr w:type="spellStart"/>
            <w:r w:rsidRPr="00B44F59">
              <w:rPr>
                <w:szCs w:val="24"/>
              </w:rPr>
              <w:t>Талдау</w:t>
            </w:r>
            <w:proofErr w:type="spellEnd"/>
            <w:r w:rsidRPr="00B44F59">
              <w:rPr>
                <w:szCs w:val="24"/>
              </w:rPr>
              <w:t xml:space="preserve"> / Анализ</w:t>
            </w:r>
          </w:p>
        </w:tc>
      </w:tr>
      <w:tr w:rsidR="00A10DDB" w14:paraId="41A8B182" w14:textId="77777777">
        <w:tc>
          <w:tcPr>
            <w:tcW w:w="0" w:type="auto"/>
          </w:tcPr>
          <w:p w14:paraId="70ED8505" w14:textId="2C5A758B" w:rsidR="00A10DDB" w:rsidRPr="00B44F59" w:rsidRDefault="0055252A" w:rsidP="0055252A">
            <w:pPr>
              <w:pStyle w:val="a3"/>
              <w:rPr>
                <w:szCs w:val="24"/>
              </w:rPr>
            </w:pPr>
            <w:r w:rsidRPr="00B44F59">
              <w:rPr>
                <w:szCs w:val="24"/>
                <w:lang w:val="kk-KZ"/>
              </w:rPr>
              <w:t>Коллоквиум</w:t>
            </w:r>
          </w:p>
        </w:tc>
        <w:tc>
          <w:tcPr>
            <w:tcW w:w="0" w:type="auto"/>
          </w:tcPr>
          <w:p w14:paraId="63150B53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9604865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DC60AFB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1A0132D" w14:textId="3AE9030D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250C96F1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F075D1C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88BF8E8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CD887F6" w14:textId="1826DCD2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19E4E49A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D22A1B6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4A2C50B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36E0FA2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05AB57D" w14:textId="25F228A0" w:rsidR="00A10DDB" w:rsidRPr="00B44F59" w:rsidRDefault="0055252A" w:rsidP="0055252A">
            <w:pPr>
              <w:pStyle w:val="a3"/>
              <w:jc w:val="center"/>
              <w:rPr>
                <w:szCs w:val="24"/>
                <w:lang w:val="en-US"/>
              </w:rPr>
            </w:pPr>
            <w:r w:rsidRPr="00B44F59">
              <w:rPr>
                <w:szCs w:val="24"/>
                <w:lang w:val="en-US"/>
              </w:rPr>
              <w:t>*</w:t>
            </w:r>
          </w:p>
        </w:tc>
        <w:tc>
          <w:tcPr>
            <w:tcW w:w="0" w:type="auto"/>
          </w:tcPr>
          <w:p w14:paraId="02F124A7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817BC88" w14:textId="77777777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</w:tr>
      <w:tr w:rsidR="00A10DDB" w14:paraId="689502F8" w14:textId="77777777">
        <w:tc>
          <w:tcPr>
            <w:tcW w:w="0" w:type="auto"/>
            <w:gridSpan w:val="16"/>
          </w:tcPr>
          <w:p w14:paraId="7FAE9B9E" w14:textId="6AC2B050" w:rsidR="00A10DDB" w:rsidRPr="00B44F59" w:rsidRDefault="00A10DDB" w:rsidP="0055252A">
            <w:pPr>
              <w:pStyle w:val="a3"/>
              <w:jc w:val="center"/>
              <w:rPr>
                <w:szCs w:val="24"/>
              </w:rPr>
            </w:pPr>
          </w:p>
        </w:tc>
      </w:tr>
    </w:tbl>
    <w:p w14:paraId="121CB621" w14:textId="77777777" w:rsidR="00B74ECF" w:rsidRDefault="00B74ECF">
      <w:pPr>
        <w:pStyle w:val="a3"/>
        <w:jc w:val="center"/>
        <w:rPr>
          <w:b/>
        </w:rPr>
      </w:pPr>
    </w:p>
    <w:p w14:paraId="1E0ACD12" w14:textId="6A0D0F9C" w:rsidR="00A10DDB" w:rsidRDefault="00F53611">
      <w:pPr>
        <w:pStyle w:val="a3"/>
        <w:jc w:val="center"/>
      </w:pPr>
      <w:r>
        <w:rPr>
          <w:b/>
        </w:rPr>
        <w:t>3 ОЦЕНКА ЗНАНИЙ ОБУЧАЮЩЕГОСЯ</w:t>
      </w:r>
    </w:p>
    <w:p w14:paraId="1F69DCEB" w14:textId="77777777" w:rsidR="00A10DDB" w:rsidRDefault="00A10DDB">
      <w:pPr>
        <w:pStyle w:val="a3"/>
      </w:pPr>
    </w:p>
    <w:p w14:paraId="3B4CF1BF" w14:textId="77777777" w:rsidR="00A10DDB" w:rsidRDefault="00F53611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11E30614" w14:textId="77777777" w:rsidR="00A10DDB" w:rsidRDefault="00A10DD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A10DDB" w14:paraId="09BACAE4" w14:textId="77777777" w:rsidTr="002C6DFE">
        <w:trPr>
          <w:tblHeader/>
        </w:trPr>
        <w:tc>
          <w:tcPr>
            <w:tcW w:w="569" w:type="pct"/>
          </w:tcPr>
          <w:p w14:paraId="4D6CF100" w14:textId="77777777" w:rsidR="00A10DDB" w:rsidRDefault="00F5361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14:paraId="67666EA1" w14:textId="77777777" w:rsidR="00A10DDB" w:rsidRDefault="00F5361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14:paraId="5FAF0A53" w14:textId="77777777" w:rsidR="00A10DDB" w:rsidRDefault="00F53611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14:paraId="592C0B4F" w14:textId="77777777" w:rsidR="00A10DDB" w:rsidRDefault="00F53611">
            <w:pPr>
              <w:pStyle w:val="a3"/>
              <w:jc w:val="center"/>
            </w:pPr>
            <w:r>
              <w:t>Итого</w:t>
            </w:r>
          </w:p>
        </w:tc>
      </w:tr>
      <w:tr w:rsidR="00A10DDB" w14:paraId="315C3C52" w14:textId="77777777">
        <w:tc>
          <w:tcPr>
            <w:tcW w:w="0" w:type="auto"/>
            <w:gridSpan w:val="4"/>
          </w:tcPr>
          <w:p w14:paraId="5E064399" w14:textId="77777777" w:rsidR="00A10DDB" w:rsidRDefault="00F53611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A10DDB" w14:paraId="26C5B6A9" w14:textId="77777777">
        <w:tc>
          <w:tcPr>
            <w:tcW w:w="0" w:type="auto"/>
            <w:vMerge w:val="restart"/>
          </w:tcPr>
          <w:p w14:paraId="3A82D34E" w14:textId="77777777" w:rsidR="00A10DDB" w:rsidRDefault="00F53611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14:paraId="47F1360C" w14:textId="1E1C59FA" w:rsidR="00A10DDB" w:rsidRDefault="0005557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0BB3349E" w14:textId="6E83C208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0" w:type="auto"/>
            <w:vMerge w:val="restart"/>
          </w:tcPr>
          <w:p w14:paraId="74F64519" w14:textId="77777777" w:rsidR="00A10DDB" w:rsidRDefault="00F53611">
            <w:pPr>
              <w:pStyle w:val="a3"/>
              <w:jc w:val="center"/>
            </w:pPr>
            <w:r>
              <w:t>0-100</w:t>
            </w:r>
          </w:p>
        </w:tc>
      </w:tr>
      <w:tr w:rsidR="00A10DDB" w14:paraId="7014D9F3" w14:textId="77777777">
        <w:tc>
          <w:tcPr>
            <w:tcW w:w="0" w:type="auto"/>
            <w:vMerge/>
          </w:tcPr>
          <w:p w14:paraId="09FD3E80" w14:textId="77777777" w:rsidR="00A10DDB" w:rsidRDefault="00A10DDB">
            <w:pPr>
              <w:pStyle w:val="a3"/>
              <w:jc w:val="center"/>
            </w:pPr>
          </w:p>
        </w:tc>
        <w:tc>
          <w:tcPr>
            <w:tcW w:w="0" w:type="auto"/>
          </w:tcPr>
          <w:p w14:paraId="53536474" w14:textId="037C3E0E" w:rsidR="00A10DDB" w:rsidRDefault="0005557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41419992" w14:textId="4AFF4BBA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0" w:type="auto"/>
            <w:vMerge/>
          </w:tcPr>
          <w:p w14:paraId="0CAD514E" w14:textId="77777777" w:rsidR="00A10DDB" w:rsidRDefault="00A10DDB">
            <w:pPr>
              <w:pStyle w:val="a3"/>
              <w:jc w:val="center"/>
            </w:pPr>
          </w:p>
        </w:tc>
      </w:tr>
      <w:tr w:rsidR="00A10DDB" w14:paraId="165C520C" w14:textId="77777777">
        <w:tc>
          <w:tcPr>
            <w:tcW w:w="0" w:type="auto"/>
            <w:vMerge/>
          </w:tcPr>
          <w:p w14:paraId="6AFA3D74" w14:textId="77777777" w:rsidR="00A10DDB" w:rsidRDefault="00A10DDB">
            <w:pPr>
              <w:pStyle w:val="a3"/>
              <w:jc w:val="center"/>
            </w:pPr>
          </w:p>
        </w:tc>
        <w:tc>
          <w:tcPr>
            <w:tcW w:w="0" w:type="auto"/>
          </w:tcPr>
          <w:p w14:paraId="1D1486DA" w14:textId="496F4530" w:rsidR="00A10DDB" w:rsidRDefault="00055570" w:rsidP="00055570">
            <w:pPr>
              <w:pStyle w:val="a3"/>
              <w:tabs>
                <w:tab w:val="left" w:pos="900"/>
              </w:tabs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3786087A" w14:textId="57C3F395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/>
          </w:tcPr>
          <w:p w14:paraId="2BFFFB66" w14:textId="77777777" w:rsidR="00A10DDB" w:rsidRDefault="00A10DDB">
            <w:pPr>
              <w:pStyle w:val="a3"/>
              <w:jc w:val="center"/>
            </w:pPr>
          </w:p>
        </w:tc>
      </w:tr>
      <w:tr w:rsidR="00A10DDB" w14:paraId="2AB3C196" w14:textId="77777777">
        <w:tc>
          <w:tcPr>
            <w:tcW w:w="0" w:type="auto"/>
            <w:vMerge w:val="restart"/>
          </w:tcPr>
          <w:p w14:paraId="6EC44F9A" w14:textId="77777777" w:rsidR="00A10DDB" w:rsidRDefault="00F53611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14:paraId="7C2EBE74" w14:textId="3059AF4F" w:rsidR="00A10DDB" w:rsidRDefault="0005557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284D5D8E" w14:textId="0EFF4A3F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0" w:type="auto"/>
            <w:vMerge w:val="restart"/>
          </w:tcPr>
          <w:p w14:paraId="3B0ADC57" w14:textId="77777777" w:rsidR="00A10DDB" w:rsidRDefault="00F53611">
            <w:pPr>
              <w:pStyle w:val="a3"/>
              <w:jc w:val="center"/>
            </w:pPr>
            <w:r>
              <w:t>0-100</w:t>
            </w:r>
          </w:p>
        </w:tc>
      </w:tr>
      <w:tr w:rsidR="00A10DDB" w14:paraId="11C33FBA" w14:textId="77777777">
        <w:tc>
          <w:tcPr>
            <w:tcW w:w="0" w:type="auto"/>
            <w:vMerge/>
          </w:tcPr>
          <w:p w14:paraId="4D165203" w14:textId="77777777" w:rsidR="00A10DDB" w:rsidRDefault="00A10DDB">
            <w:pPr>
              <w:pStyle w:val="a3"/>
              <w:jc w:val="center"/>
            </w:pPr>
          </w:p>
        </w:tc>
        <w:tc>
          <w:tcPr>
            <w:tcW w:w="0" w:type="auto"/>
          </w:tcPr>
          <w:p w14:paraId="6C55119B" w14:textId="14B3AED7" w:rsidR="00A10DDB" w:rsidRDefault="0005557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16916351" w14:textId="2FC7E405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0" w:type="auto"/>
            <w:vMerge/>
          </w:tcPr>
          <w:p w14:paraId="629BE594" w14:textId="77777777" w:rsidR="00A10DDB" w:rsidRDefault="00A10DDB">
            <w:pPr>
              <w:pStyle w:val="a3"/>
              <w:jc w:val="center"/>
            </w:pPr>
          </w:p>
        </w:tc>
      </w:tr>
      <w:tr w:rsidR="00A10DDB" w14:paraId="5EF6049C" w14:textId="77777777">
        <w:tc>
          <w:tcPr>
            <w:tcW w:w="0" w:type="auto"/>
            <w:vMerge/>
          </w:tcPr>
          <w:p w14:paraId="0A7077B3" w14:textId="77777777" w:rsidR="00A10DDB" w:rsidRDefault="00A10DDB">
            <w:pPr>
              <w:pStyle w:val="a3"/>
              <w:jc w:val="center"/>
            </w:pPr>
          </w:p>
        </w:tc>
        <w:tc>
          <w:tcPr>
            <w:tcW w:w="0" w:type="auto"/>
          </w:tcPr>
          <w:p w14:paraId="17ACB930" w14:textId="4363AC32" w:rsidR="00A10DDB" w:rsidRDefault="00055570" w:rsidP="00055570">
            <w:pPr>
              <w:pStyle w:val="a3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584931E4" w14:textId="277A130D" w:rsidR="00A10DDB" w:rsidRPr="00812A30" w:rsidRDefault="00812A3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/>
          </w:tcPr>
          <w:p w14:paraId="0B0BCE4D" w14:textId="77777777" w:rsidR="00A10DDB" w:rsidRDefault="00A10DDB">
            <w:pPr>
              <w:pStyle w:val="a3"/>
              <w:jc w:val="center"/>
            </w:pPr>
          </w:p>
        </w:tc>
      </w:tr>
      <w:tr w:rsidR="00122EE4" w14:paraId="6986AAFE" w14:textId="77777777" w:rsidTr="00122EE4">
        <w:tc>
          <w:tcPr>
            <w:tcW w:w="0" w:type="auto"/>
          </w:tcPr>
          <w:p w14:paraId="1F1BCE0F" w14:textId="77777777" w:rsidR="00A10DDB" w:rsidRDefault="00F5361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08BCD2D2" w14:textId="77777777" w:rsidR="00A10DDB" w:rsidRDefault="00F53611">
            <w:pPr>
              <w:pStyle w:val="a3"/>
            </w:pPr>
            <w:proofErr w:type="spellStart"/>
            <w:r>
              <w:t>диф.зачёт</w:t>
            </w:r>
            <w:proofErr w:type="spellEnd"/>
          </w:p>
        </w:tc>
        <w:tc>
          <w:tcPr>
            <w:tcW w:w="0" w:type="auto"/>
          </w:tcPr>
          <w:p w14:paraId="7886E185" w14:textId="77777777" w:rsidR="00A10DDB" w:rsidRDefault="00F53611">
            <w:pPr>
              <w:pStyle w:val="a3"/>
              <w:jc w:val="center"/>
            </w:pPr>
            <w:r>
              <w:t>0-100</w:t>
            </w:r>
          </w:p>
        </w:tc>
      </w:tr>
      <w:tr w:rsidR="00A10DDB" w14:paraId="2A808411" w14:textId="77777777">
        <w:tc>
          <w:tcPr>
            <w:tcW w:w="0" w:type="auto"/>
            <w:gridSpan w:val="4"/>
          </w:tcPr>
          <w:p w14:paraId="6E5ABFE4" w14:textId="42AA1463" w:rsidR="00A10DDB" w:rsidRDefault="00A10DDB" w:rsidP="002C6DFE">
            <w:pPr>
              <w:pStyle w:val="a3"/>
            </w:pPr>
          </w:p>
        </w:tc>
      </w:tr>
    </w:tbl>
    <w:p w14:paraId="0C267DD4" w14:textId="77777777" w:rsidR="00A10DDB" w:rsidRDefault="00A10DDB">
      <w:pPr>
        <w:pStyle w:val="a3"/>
      </w:pPr>
    </w:p>
    <w:p w14:paraId="3BB5F0B4" w14:textId="77777777" w:rsidR="00A10DDB" w:rsidRDefault="00F5361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4DDFF631" w14:textId="77777777" w:rsidR="00A10DDB" w:rsidRDefault="00F53611">
      <w:pPr>
        <w:pStyle w:val="a3"/>
        <w:ind w:firstLine="567"/>
      </w:pPr>
      <w:r>
        <w:t>- 40% результата, полученного на экзамене;</w:t>
      </w:r>
    </w:p>
    <w:p w14:paraId="23F4969C" w14:textId="77777777" w:rsidR="00A10DDB" w:rsidRDefault="00F53611">
      <w:pPr>
        <w:pStyle w:val="a3"/>
        <w:ind w:firstLine="567"/>
      </w:pPr>
      <w:r>
        <w:t>- 60% результатов текущей успеваемости.</w:t>
      </w:r>
    </w:p>
    <w:p w14:paraId="7942AC38" w14:textId="77777777" w:rsidR="00A10DDB" w:rsidRDefault="00A10DDB">
      <w:pPr>
        <w:pStyle w:val="a3"/>
      </w:pPr>
    </w:p>
    <w:p w14:paraId="7CFEED12" w14:textId="77777777" w:rsidR="00A80F8F" w:rsidRDefault="00A80F8F">
      <w:pPr>
        <w:pStyle w:val="a3"/>
        <w:ind w:firstLine="567"/>
      </w:pPr>
    </w:p>
    <w:p w14:paraId="0DD5E079" w14:textId="0AB280AC" w:rsidR="00A10DDB" w:rsidRDefault="00F53611">
      <w:pPr>
        <w:pStyle w:val="a3"/>
        <w:ind w:firstLine="567"/>
      </w:pPr>
      <w:r>
        <w:lastRenderedPageBreak/>
        <w:t>Формула подсчета итоговой оценки:</w:t>
      </w:r>
    </w:p>
    <w:p w14:paraId="61114CCF" w14:textId="77777777" w:rsidR="00A10DDB" w:rsidRDefault="00A10DDB">
      <w:pPr>
        <w:pStyle w:val="a3"/>
      </w:pPr>
    </w:p>
    <w:p w14:paraId="6FBC8CA5" w14:textId="77777777" w:rsidR="00A10DDB" w:rsidRDefault="00F5361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F6C81EA" w14:textId="77777777" w:rsidR="00A10DDB" w:rsidRDefault="00A10DDB">
      <w:pPr>
        <w:pStyle w:val="a3"/>
      </w:pPr>
    </w:p>
    <w:p w14:paraId="70C0BE1A" w14:textId="77777777" w:rsidR="00A10DDB" w:rsidRDefault="00F53611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2D49F251" w14:textId="77777777" w:rsidR="00A10DDB" w:rsidRDefault="00A10DDB">
      <w:pPr>
        <w:pStyle w:val="a3"/>
      </w:pPr>
    </w:p>
    <w:p w14:paraId="08E1E578" w14:textId="77777777" w:rsidR="00A10DDB" w:rsidRDefault="00F53611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5D2CF07A" w14:textId="77777777" w:rsidR="00A10DDB" w:rsidRDefault="00A10DDB">
      <w:pPr>
        <w:pStyle w:val="a3"/>
      </w:pPr>
    </w:p>
    <w:p w14:paraId="201267E4" w14:textId="77777777" w:rsidR="00A10DDB" w:rsidRDefault="00F53611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A10DDB" w14:paraId="7C795B3E" w14:textId="77777777">
        <w:trPr>
          <w:tblHeader/>
        </w:trPr>
        <w:tc>
          <w:tcPr>
            <w:tcW w:w="600" w:type="pct"/>
          </w:tcPr>
          <w:p w14:paraId="7D285B0F" w14:textId="77777777" w:rsidR="00A10DDB" w:rsidRDefault="00F5361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103A485C" w14:textId="77777777" w:rsidR="00A10DDB" w:rsidRDefault="00F5361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26F6B948" w14:textId="77777777" w:rsidR="00A10DDB" w:rsidRDefault="00F53611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14:paraId="622EBA0C" w14:textId="77777777" w:rsidR="00A10DDB" w:rsidRDefault="00F5361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35A455B9" w14:textId="77777777" w:rsidR="00A10DDB" w:rsidRDefault="00F53611">
            <w:pPr>
              <w:pStyle w:val="a3"/>
              <w:jc w:val="center"/>
            </w:pPr>
            <w:r>
              <w:t>Критерий</w:t>
            </w:r>
          </w:p>
        </w:tc>
      </w:tr>
      <w:tr w:rsidR="00A10DDB" w14:paraId="1B8E5572" w14:textId="77777777">
        <w:tc>
          <w:tcPr>
            <w:tcW w:w="0" w:type="auto"/>
          </w:tcPr>
          <w:p w14:paraId="56AE4CD6" w14:textId="77777777" w:rsidR="00A10DDB" w:rsidRDefault="00F5361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7C69C8F" w14:textId="77777777" w:rsidR="00A10DDB" w:rsidRDefault="00F5361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19710C98" w14:textId="77777777" w:rsidR="00A10DDB" w:rsidRDefault="00F5361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20FCD366" w14:textId="77777777" w:rsidR="00A10DDB" w:rsidRDefault="00F5361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1E46C207" w14:textId="77777777" w:rsidR="00A10DDB" w:rsidRDefault="00F5361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10DDB" w14:paraId="041E7B45" w14:textId="77777777">
        <w:tc>
          <w:tcPr>
            <w:tcW w:w="0" w:type="auto"/>
          </w:tcPr>
          <w:p w14:paraId="3E70B428" w14:textId="77777777" w:rsidR="00A10DDB" w:rsidRDefault="00F5361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04BC2FC9" w14:textId="77777777" w:rsidR="00A10DDB" w:rsidRDefault="00F5361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281EFE9" w14:textId="77777777" w:rsidR="00A10DDB" w:rsidRDefault="00F5361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0DDD98D6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093CFF65" w14:textId="77777777" w:rsidR="00A10DDB" w:rsidRDefault="00A10DDB">
            <w:pPr>
              <w:pStyle w:val="a3"/>
            </w:pPr>
          </w:p>
        </w:tc>
      </w:tr>
      <w:tr w:rsidR="00A10DDB" w14:paraId="02DEB1A5" w14:textId="77777777">
        <w:tc>
          <w:tcPr>
            <w:tcW w:w="0" w:type="auto"/>
          </w:tcPr>
          <w:p w14:paraId="206BB4AD" w14:textId="77777777" w:rsidR="00A10DDB" w:rsidRDefault="00F5361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5EFF0393" w14:textId="77777777" w:rsidR="00A10DDB" w:rsidRDefault="00F5361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838F71D" w14:textId="77777777" w:rsidR="00A10DDB" w:rsidRDefault="00F5361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3C6D1623" w14:textId="77777777" w:rsidR="00A10DDB" w:rsidRDefault="00F5361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3FF70745" w14:textId="77777777" w:rsidR="00A10DDB" w:rsidRDefault="00F53611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10DDB" w14:paraId="02313AFF" w14:textId="77777777">
        <w:tc>
          <w:tcPr>
            <w:tcW w:w="0" w:type="auto"/>
          </w:tcPr>
          <w:p w14:paraId="3451B6AC" w14:textId="77777777" w:rsidR="00A10DDB" w:rsidRDefault="00F5361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3DD9B303" w14:textId="77777777" w:rsidR="00A10DDB" w:rsidRDefault="00F5361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63B5525B" w14:textId="77777777" w:rsidR="00A10DDB" w:rsidRDefault="00F5361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E2545D9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36F5790A" w14:textId="77777777" w:rsidR="00A10DDB" w:rsidRDefault="00A10DDB">
            <w:pPr>
              <w:pStyle w:val="a3"/>
            </w:pPr>
          </w:p>
        </w:tc>
      </w:tr>
      <w:tr w:rsidR="00A10DDB" w14:paraId="16B4083B" w14:textId="77777777">
        <w:tc>
          <w:tcPr>
            <w:tcW w:w="0" w:type="auto"/>
          </w:tcPr>
          <w:p w14:paraId="35B0EB41" w14:textId="77777777" w:rsidR="00A10DDB" w:rsidRDefault="00F5361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5F3DF34E" w14:textId="77777777" w:rsidR="00A10DDB" w:rsidRDefault="00F5361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66ABEE3F" w14:textId="77777777" w:rsidR="00A10DDB" w:rsidRDefault="00F5361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6CDFCAD7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60757FC8" w14:textId="77777777" w:rsidR="00A10DDB" w:rsidRDefault="00A10DDB">
            <w:pPr>
              <w:pStyle w:val="a3"/>
            </w:pPr>
          </w:p>
        </w:tc>
      </w:tr>
      <w:tr w:rsidR="00A10DDB" w14:paraId="0C1BD844" w14:textId="77777777">
        <w:tc>
          <w:tcPr>
            <w:tcW w:w="0" w:type="auto"/>
          </w:tcPr>
          <w:p w14:paraId="13AC7A7B" w14:textId="77777777" w:rsidR="00A10DDB" w:rsidRDefault="00F5361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AE37941" w14:textId="77777777" w:rsidR="00A10DDB" w:rsidRDefault="00F5361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63AF91C5" w14:textId="77777777" w:rsidR="00A10DDB" w:rsidRDefault="00F5361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617826A1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596ED630" w14:textId="77777777" w:rsidR="00A10DDB" w:rsidRDefault="00A10DDB">
            <w:pPr>
              <w:pStyle w:val="a3"/>
            </w:pPr>
          </w:p>
        </w:tc>
      </w:tr>
      <w:tr w:rsidR="00A10DDB" w14:paraId="3C2C7F12" w14:textId="77777777">
        <w:tc>
          <w:tcPr>
            <w:tcW w:w="0" w:type="auto"/>
          </w:tcPr>
          <w:p w14:paraId="2344609A" w14:textId="77777777" w:rsidR="00A10DDB" w:rsidRDefault="00F5361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113ABAC1" w14:textId="77777777" w:rsidR="00A10DDB" w:rsidRDefault="00F5361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151B4A8B" w14:textId="77777777" w:rsidR="00A10DDB" w:rsidRDefault="00F5361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53077476" w14:textId="77777777" w:rsidR="00A10DDB" w:rsidRDefault="00F5361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600BB506" w14:textId="77777777" w:rsidR="00A10DDB" w:rsidRDefault="00F53611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</w:t>
            </w:r>
            <w:r>
              <w:lastRenderedPageBreak/>
              <w:t>выполнено, некоторые из выполненных заданий, возможно, содержат ошибки</w:t>
            </w:r>
          </w:p>
        </w:tc>
      </w:tr>
      <w:tr w:rsidR="00A10DDB" w14:paraId="387D2DB8" w14:textId="77777777">
        <w:tc>
          <w:tcPr>
            <w:tcW w:w="0" w:type="auto"/>
          </w:tcPr>
          <w:p w14:paraId="1213B1DB" w14:textId="77777777" w:rsidR="00A10DDB" w:rsidRDefault="00F5361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89AC9A5" w14:textId="77777777" w:rsidR="00A10DDB" w:rsidRDefault="00F5361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0536836E" w14:textId="77777777" w:rsidR="00A10DDB" w:rsidRDefault="00F5361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175CC730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5D524711" w14:textId="77777777" w:rsidR="00A10DDB" w:rsidRDefault="00A10DDB">
            <w:pPr>
              <w:pStyle w:val="a3"/>
            </w:pPr>
          </w:p>
        </w:tc>
      </w:tr>
      <w:tr w:rsidR="00A10DDB" w14:paraId="67630AFD" w14:textId="77777777">
        <w:tc>
          <w:tcPr>
            <w:tcW w:w="0" w:type="auto"/>
          </w:tcPr>
          <w:p w14:paraId="354FBDD1" w14:textId="77777777" w:rsidR="00A10DDB" w:rsidRDefault="00F5361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4F31C9D3" w14:textId="77777777" w:rsidR="00A10DDB" w:rsidRDefault="00F5361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441887C2" w14:textId="77777777" w:rsidR="00A10DDB" w:rsidRDefault="00F5361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C1CEAB9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7C65C5D2" w14:textId="77777777" w:rsidR="00A10DDB" w:rsidRDefault="00A10DDB">
            <w:pPr>
              <w:pStyle w:val="a3"/>
            </w:pPr>
          </w:p>
        </w:tc>
      </w:tr>
      <w:tr w:rsidR="00A10DDB" w14:paraId="78B09B8B" w14:textId="77777777">
        <w:tc>
          <w:tcPr>
            <w:tcW w:w="0" w:type="auto"/>
          </w:tcPr>
          <w:p w14:paraId="5DA975EF" w14:textId="77777777" w:rsidR="00A10DDB" w:rsidRDefault="00F5361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491E2C7D" w14:textId="77777777" w:rsidR="00A10DDB" w:rsidRDefault="00F5361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259D8902" w14:textId="77777777" w:rsidR="00A10DDB" w:rsidRDefault="00F5361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279DE426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6F465826" w14:textId="77777777" w:rsidR="00A10DDB" w:rsidRDefault="00A10DDB">
            <w:pPr>
              <w:pStyle w:val="a3"/>
            </w:pPr>
          </w:p>
        </w:tc>
      </w:tr>
      <w:tr w:rsidR="00A10DDB" w14:paraId="3707C1D0" w14:textId="77777777">
        <w:tc>
          <w:tcPr>
            <w:tcW w:w="0" w:type="auto"/>
          </w:tcPr>
          <w:p w14:paraId="2A4C1983" w14:textId="77777777" w:rsidR="00A10DDB" w:rsidRDefault="00F5361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447B6D5D" w14:textId="77777777" w:rsidR="00A10DDB" w:rsidRDefault="00F5361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4E1F5A28" w14:textId="77777777" w:rsidR="00A10DDB" w:rsidRDefault="00F5361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23D2946A" w14:textId="77777777" w:rsidR="00A10DDB" w:rsidRDefault="00F5361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60945EDA" w14:textId="77777777" w:rsidR="00A10DDB" w:rsidRDefault="00F5361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10DDB" w14:paraId="76DB3B14" w14:textId="77777777">
        <w:tc>
          <w:tcPr>
            <w:tcW w:w="0" w:type="auto"/>
          </w:tcPr>
          <w:p w14:paraId="3FA322A0" w14:textId="77777777" w:rsidR="00A10DDB" w:rsidRDefault="00F5361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70743AB3" w14:textId="77777777" w:rsidR="00A10DDB" w:rsidRDefault="00F5361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35FCD86B" w14:textId="77777777" w:rsidR="00A10DDB" w:rsidRDefault="00F5361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40075038" w14:textId="77777777" w:rsidR="00A10DDB" w:rsidRDefault="00A10DDB">
            <w:pPr>
              <w:pStyle w:val="a3"/>
            </w:pPr>
          </w:p>
        </w:tc>
        <w:tc>
          <w:tcPr>
            <w:tcW w:w="0" w:type="auto"/>
            <w:vMerge/>
          </w:tcPr>
          <w:p w14:paraId="739D5BE4" w14:textId="77777777" w:rsidR="00A10DDB" w:rsidRDefault="00A10DDB">
            <w:pPr>
              <w:pStyle w:val="a3"/>
            </w:pPr>
          </w:p>
        </w:tc>
      </w:tr>
    </w:tbl>
    <w:p w14:paraId="537654D7" w14:textId="77777777" w:rsidR="00A10DDB" w:rsidRDefault="00A10DDB">
      <w:pPr>
        <w:pStyle w:val="a3"/>
      </w:pPr>
    </w:p>
    <w:p w14:paraId="7DA1AF91" w14:textId="77777777" w:rsidR="00A10DDB" w:rsidRDefault="00F53611">
      <w:pPr>
        <w:pStyle w:val="a3"/>
        <w:jc w:val="center"/>
      </w:pPr>
      <w:r>
        <w:rPr>
          <w:b/>
        </w:rPr>
        <w:t>4 ПОЛИТИКА ДИСЦИПЛИНЫ</w:t>
      </w:r>
    </w:p>
    <w:p w14:paraId="3ED94A5B" w14:textId="77777777" w:rsidR="00A10DDB" w:rsidRDefault="00A10DDB">
      <w:pPr>
        <w:pStyle w:val="a3"/>
      </w:pPr>
    </w:p>
    <w:p w14:paraId="3106687D" w14:textId="77777777" w:rsidR="00A10DDB" w:rsidRDefault="00F53611">
      <w:pPr>
        <w:pStyle w:val="a3"/>
        <w:ind w:firstLine="567"/>
      </w:pPr>
      <w:r>
        <w:t>Обучающийся обязан:</w:t>
      </w:r>
    </w:p>
    <w:p w14:paraId="5DE35EAC" w14:textId="77777777" w:rsidR="00A10DDB" w:rsidRDefault="00F53611">
      <w:pPr>
        <w:pStyle w:val="a3"/>
        <w:ind w:firstLine="567"/>
      </w:pPr>
      <w:r>
        <w:t>Быть пунктуальными и обязательными. Не опаздывать на занятия.</w:t>
      </w:r>
    </w:p>
    <w:p w14:paraId="76B3CF76" w14:textId="77777777" w:rsidR="00A10DDB" w:rsidRDefault="00F53611">
      <w:pPr>
        <w:pStyle w:val="a3"/>
        <w:ind w:firstLine="567"/>
      </w:pPr>
      <w:r>
        <w:t>Активно участвовать в учебном процессе. Конструктивно поддерживать обратную связь на всех занятиях.</w:t>
      </w:r>
    </w:p>
    <w:p w14:paraId="6B2AE00B" w14:textId="77777777" w:rsidR="00A10DDB" w:rsidRDefault="00F53611">
      <w:pPr>
        <w:pStyle w:val="a3"/>
        <w:ind w:firstLine="567"/>
      </w:pPr>
      <w:r>
        <w:t>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</w:t>
      </w:r>
    </w:p>
    <w:p w14:paraId="66E201B3" w14:textId="77777777" w:rsidR="00A10DDB" w:rsidRDefault="00F53611">
      <w:pPr>
        <w:pStyle w:val="a3"/>
        <w:ind w:firstLine="567"/>
      </w:pPr>
      <w:r>
        <w:t>Быть терпимым, открытым, доброжелательным к сокурсникам и преподавателям. Степень освоения учебных материалов проверяется устными и письменными опросами, и тестами.</w:t>
      </w:r>
    </w:p>
    <w:p w14:paraId="07682C0A" w14:textId="77777777" w:rsidR="00A10DDB" w:rsidRDefault="00A10DDB">
      <w:pPr>
        <w:pStyle w:val="a3"/>
      </w:pPr>
    </w:p>
    <w:p w14:paraId="1925248C" w14:textId="77777777" w:rsidR="00DA6245" w:rsidRDefault="00DA6245">
      <w:pPr>
        <w:pStyle w:val="a3"/>
        <w:jc w:val="center"/>
        <w:rPr>
          <w:b/>
        </w:rPr>
      </w:pPr>
    </w:p>
    <w:p w14:paraId="7ECFAD6A" w14:textId="77777777" w:rsidR="00DA6245" w:rsidRDefault="00DA6245">
      <w:pPr>
        <w:pStyle w:val="a3"/>
        <w:jc w:val="center"/>
        <w:rPr>
          <w:b/>
        </w:rPr>
      </w:pPr>
    </w:p>
    <w:p w14:paraId="35EE5BCC" w14:textId="77777777" w:rsidR="00DA6245" w:rsidRDefault="00DA6245">
      <w:pPr>
        <w:pStyle w:val="a3"/>
        <w:jc w:val="center"/>
        <w:rPr>
          <w:b/>
        </w:rPr>
      </w:pPr>
    </w:p>
    <w:p w14:paraId="426E2059" w14:textId="003CC215" w:rsidR="00A10DDB" w:rsidRDefault="00F53611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15DBD053" w14:textId="77777777" w:rsidR="00A10DDB" w:rsidRDefault="00A10DDB">
      <w:pPr>
        <w:pStyle w:val="a3"/>
      </w:pPr>
    </w:p>
    <w:p w14:paraId="2CD3B966" w14:textId="77777777" w:rsidR="00A10DDB" w:rsidRDefault="00F53611">
      <w:pPr>
        <w:pStyle w:val="a3"/>
        <w:jc w:val="center"/>
      </w:pPr>
      <w:r>
        <w:rPr>
          <w:b/>
        </w:rPr>
        <w:t>5.1 Основная литература</w:t>
      </w:r>
    </w:p>
    <w:p w14:paraId="517C4F34" w14:textId="77777777" w:rsidR="00A10DDB" w:rsidRDefault="00A10DDB">
      <w:pPr>
        <w:pStyle w:val="a3"/>
      </w:pPr>
    </w:p>
    <w:p w14:paraId="28F74CDE" w14:textId="77777777" w:rsidR="00A10DDB" w:rsidRDefault="00F53611">
      <w:pPr>
        <w:pStyle w:val="a3"/>
        <w:ind w:firstLine="567"/>
      </w:pPr>
      <w:r>
        <w:t>1. ПОСЛЕВУЗОВСКОЕ ОБРАЗОВАНИЕ. МАГИСТРАТУРА. Основные положения ГОСО РК 5.04.033-2008</w:t>
      </w:r>
    </w:p>
    <w:p w14:paraId="324CA55C" w14:textId="77777777" w:rsidR="00A10DDB" w:rsidRDefault="00F53611">
      <w:pPr>
        <w:pStyle w:val="a3"/>
        <w:ind w:firstLine="567"/>
      </w:pPr>
      <w:r>
        <w:t>2. Правила проведения текущего контроля успеваемости, промежуточной аттестации и итоговой государственной аттестации обучающихся в высших учебных заведениях// приказ Министерства образования и науки Республики Казахстан от 7 сентября 2006 года № 481</w:t>
      </w:r>
    </w:p>
    <w:p w14:paraId="4170838D" w14:textId="77777777" w:rsidR="00A10DDB" w:rsidRDefault="00F53611">
      <w:pPr>
        <w:pStyle w:val="a3"/>
        <w:ind w:firstLine="567"/>
      </w:pPr>
      <w:r>
        <w:t>3. ГОСО РК 5.03.005-2006 Профессиональная практика. Основные положения //приказ Министерства образования и науки Республики Казахстан от 25 августа 2006 года № 461</w:t>
      </w:r>
    </w:p>
    <w:p w14:paraId="14739CDB" w14:textId="77777777" w:rsidR="00A10DDB" w:rsidRDefault="00F53611">
      <w:pPr>
        <w:pStyle w:val="a3"/>
        <w:ind w:firstLine="567"/>
      </w:pPr>
      <w:r>
        <w:t>4. Крутов В.И. и др. Основы научных исследований. - М., Высшая школа, 1989.</w:t>
      </w:r>
    </w:p>
    <w:p w14:paraId="32552EDD" w14:textId="77777777" w:rsidR="00A10DDB" w:rsidRDefault="00F53611">
      <w:pPr>
        <w:pStyle w:val="a3"/>
        <w:ind w:firstLine="567"/>
      </w:pPr>
      <w:r>
        <w:t xml:space="preserve">5. Научно-исследовательская деятельность в вузе: (основные понятия, этапы, требования) / Шестак Н. В., </w:t>
      </w:r>
      <w:proofErr w:type="spellStart"/>
      <w:r>
        <w:t>Чмыхова</w:t>
      </w:r>
      <w:proofErr w:type="spellEnd"/>
      <w:r>
        <w:t xml:space="preserve"> Е. В.. - Москва: Изд-во СГУ, 2007. - 179 с.</w:t>
      </w:r>
    </w:p>
    <w:p w14:paraId="08F39BB2" w14:textId="77777777" w:rsidR="00A10DDB" w:rsidRDefault="00F53611">
      <w:pPr>
        <w:pStyle w:val="a3"/>
        <w:ind w:firstLine="567"/>
      </w:pPr>
      <w:r>
        <w:lastRenderedPageBreak/>
        <w:t xml:space="preserve">6. Богатов В.В. Организация научно-исследовательских работ: учебное пособие для студентов высших учебных заведений. – Российская акад. наук, Дальневосточное </w:t>
      </w:r>
      <w:proofErr w:type="spellStart"/>
      <w:r>
        <w:t>отд-ние</w:t>
      </w:r>
      <w:proofErr w:type="spellEnd"/>
      <w:r>
        <w:t>, Биолого-почвенный ин-т. - Владивосток : Даль-наука, 2008. – 257 с.</w:t>
      </w:r>
    </w:p>
    <w:p w14:paraId="04A8B31D" w14:textId="77777777" w:rsidR="00A10DDB" w:rsidRDefault="00A10DDB">
      <w:pPr>
        <w:pStyle w:val="a3"/>
      </w:pPr>
    </w:p>
    <w:p w14:paraId="56EC22E5" w14:textId="77777777" w:rsidR="00A10DDB" w:rsidRDefault="00F53611">
      <w:pPr>
        <w:pStyle w:val="a3"/>
        <w:jc w:val="center"/>
      </w:pPr>
      <w:r>
        <w:rPr>
          <w:b/>
        </w:rPr>
        <w:t>5.2 Дополнительная литература</w:t>
      </w:r>
    </w:p>
    <w:p w14:paraId="3C039058" w14:textId="77777777" w:rsidR="00A10DDB" w:rsidRDefault="00A10DDB">
      <w:pPr>
        <w:pStyle w:val="a3"/>
      </w:pPr>
    </w:p>
    <w:p w14:paraId="6FC5620C" w14:textId="77777777" w:rsidR="00A10DDB" w:rsidRDefault="00F53611">
      <w:pPr>
        <w:pStyle w:val="a3"/>
        <w:ind w:firstLine="567"/>
      </w:pPr>
      <w:r>
        <w:t>1. Планирование научных исследований и информационное обеспечение. - М. , Наука, 1972.</w:t>
      </w:r>
    </w:p>
    <w:p w14:paraId="024F5DA6" w14:textId="77777777" w:rsidR="00A10DDB" w:rsidRDefault="00F53611">
      <w:pPr>
        <w:pStyle w:val="a3"/>
        <w:ind w:firstLine="567"/>
      </w:pPr>
      <w:r>
        <w:t xml:space="preserve">2. Рузавин Г.И. Концепции современного естествознания. – М., </w:t>
      </w:r>
      <w:proofErr w:type="spellStart"/>
      <w:r>
        <w:t>Юнити</w:t>
      </w:r>
      <w:proofErr w:type="spellEnd"/>
      <w:r>
        <w:t>, 1997.</w:t>
      </w:r>
    </w:p>
    <w:p w14:paraId="39C86360" w14:textId="77777777" w:rsidR="00A10DDB" w:rsidRDefault="00F53611">
      <w:pPr>
        <w:pStyle w:val="a3"/>
        <w:ind w:firstLine="567"/>
      </w:pPr>
      <w:r>
        <w:t>3. Петрова Е.В. Общие требования к содержанию и оформлению учеб-но-методической литературы и других текстовых документов. Методические указания /Е.В. Петрова, Т.Н. Смирнова/ ВКГТУ. – Усть-Каменогорск, 2004. - 3 с.</w:t>
      </w:r>
    </w:p>
    <w:p w14:paraId="57992AF3" w14:textId="77777777" w:rsidR="00A10DDB" w:rsidRDefault="00F53611">
      <w:pPr>
        <w:pStyle w:val="a3"/>
        <w:ind w:firstLine="567"/>
      </w:pPr>
      <w:r>
        <w:t>4. ГОСО РК 5.03.005-2006 Профессиональная практика. Основные положения //приказ Министерства образования и науки Республики Казахстан от 25 августа 2006 года № 461</w:t>
      </w:r>
    </w:p>
    <w:sectPr w:rsidR="00A10DD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14239" w14:textId="77777777" w:rsidR="00DE291C" w:rsidRDefault="00DE291C">
      <w:pPr>
        <w:spacing w:after="0" w:line="240" w:lineRule="auto"/>
      </w:pPr>
      <w:r>
        <w:separator/>
      </w:r>
    </w:p>
  </w:endnote>
  <w:endnote w:type="continuationSeparator" w:id="0">
    <w:p w14:paraId="4C9B16AF" w14:textId="77777777" w:rsidR="00DE291C" w:rsidRDefault="00DE2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CCB6A" w14:textId="77777777" w:rsidR="00DE291C" w:rsidRDefault="00DE291C">
      <w:pPr>
        <w:spacing w:after="0" w:line="240" w:lineRule="auto"/>
      </w:pPr>
      <w:r>
        <w:separator/>
      </w:r>
    </w:p>
  </w:footnote>
  <w:footnote w:type="continuationSeparator" w:id="0">
    <w:p w14:paraId="39C03341" w14:textId="77777777" w:rsidR="00DE291C" w:rsidRDefault="00DE2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A10DDB" w14:paraId="7E4F88D1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7EC44D0B" w14:textId="77777777" w:rsidR="00A10DDB" w:rsidRDefault="00F5361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405708AE" wp14:editId="65F4D3ED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4BCC8EA4" w14:textId="77777777" w:rsidR="00A10DDB" w:rsidRDefault="00F5361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0188F5EF" w14:textId="77777777" w:rsidR="00A10DDB" w:rsidRDefault="00F5361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22EE4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22EE4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A10DDB" w14:paraId="33A51E00" w14:textId="77777777">
      <w:trPr>
        <w:cantSplit/>
        <w:trHeight w:val="310"/>
      </w:trPr>
      <w:tc>
        <w:tcPr>
          <w:tcW w:w="1129" w:type="dxa"/>
          <w:vMerge/>
        </w:tcPr>
        <w:p w14:paraId="4C40C691" w14:textId="77777777" w:rsidR="00A10DDB" w:rsidRDefault="00A10DDB">
          <w:pPr>
            <w:pStyle w:val="a3"/>
          </w:pPr>
        </w:p>
      </w:tc>
      <w:tc>
        <w:tcPr>
          <w:tcW w:w="1921" w:type="dxa"/>
          <w:vAlign w:val="center"/>
        </w:tcPr>
        <w:p w14:paraId="6C0E8BCE" w14:textId="77777777" w:rsidR="00A10DDB" w:rsidRDefault="00F5361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05164398" w14:textId="77777777" w:rsidR="00A10DDB" w:rsidRDefault="00F53611">
          <w:pPr>
            <w:pStyle w:val="a5"/>
          </w:pPr>
          <w:r>
            <w:t>И-НАО "ВКТУ" 026-II-2021</w:t>
          </w:r>
        </w:p>
        <w:p w14:paraId="422BC51B" w14:textId="77777777" w:rsidR="00A10DDB" w:rsidRDefault="00F53611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14:paraId="24358111" w14:textId="77777777" w:rsidR="00A10DDB" w:rsidRDefault="00A10DDB">
          <w:pPr>
            <w:pStyle w:val="a3"/>
          </w:pPr>
        </w:p>
      </w:tc>
    </w:tr>
  </w:tbl>
  <w:p w14:paraId="607CC203" w14:textId="77777777" w:rsidR="00A10DDB" w:rsidRDefault="00A10DD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10202"/>
    <w:multiLevelType w:val="hybridMultilevel"/>
    <w:tmpl w:val="5E2AE71A"/>
    <w:lvl w:ilvl="0" w:tplc="182250A6">
      <w:start w:val="1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EC56EB2"/>
    <w:multiLevelType w:val="hybridMultilevel"/>
    <w:tmpl w:val="BD807252"/>
    <w:lvl w:ilvl="0" w:tplc="59CE911E">
      <w:start w:val="8"/>
      <w:numFmt w:val="decimal"/>
      <w:lvlText w:val="%1."/>
      <w:lvlJc w:val="left"/>
      <w:pPr>
        <w:ind w:left="1080" w:hanging="360"/>
      </w:pPr>
      <w:rPr>
        <w:rFonts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CE793B"/>
    <w:multiLevelType w:val="hybridMultilevel"/>
    <w:tmpl w:val="121AC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32692"/>
    <w:multiLevelType w:val="hybridMultilevel"/>
    <w:tmpl w:val="19402710"/>
    <w:lvl w:ilvl="0" w:tplc="909E909C">
      <w:start w:val="12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DDB"/>
    <w:rsid w:val="00011DA7"/>
    <w:rsid w:val="000508F8"/>
    <w:rsid w:val="00055570"/>
    <w:rsid w:val="00084866"/>
    <w:rsid w:val="0008552A"/>
    <w:rsid w:val="000B6AC5"/>
    <w:rsid w:val="000C2E85"/>
    <w:rsid w:val="000E257E"/>
    <w:rsid w:val="00122EE4"/>
    <w:rsid w:val="001411CA"/>
    <w:rsid w:val="001448C3"/>
    <w:rsid w:val="00160E64"/>
    <w:rsid w:val="0018087B"/>
    <w:rsid w:val="001C61C9"/>
    <w:rsid w:val="001D1A6E"/>
    <w:rsid w:val="001D3DA5"/>
    <w:rsid w:val="001F2651"/>
    <w:rsid w:val="00241919"/>
    <w:rsid w:val="00246951"/>
    <w:rsid w:val="0026690F"/>
    <w:rsid w:val="00267D7F"/>
    <w:rsid w:val="00286DA9"/>
    <w:rsid w:val="00287F52"/>
    <w:rsid w:val="002954AA"/>
    <w:rsid w:val="002A2006"/>
    <w:rsid w:val="002A35FC"/>
    <w:rsid w:val="002C6DFE"/>
    <w:rsid w:val="002D459F"/>
    <w:rsid w:val="002E16D4"/>
    <w:rsid w:val="002E4815"/>
    <w:rsid w:val="002E692F"/>
    <w:rsid w:val="002F342A"/>
    <w:rsid w:val="002F7274"/>
    <w:rsid w:val="00317AC4"/>
    <w:rsid w:val="00332360"/>
    <w:rsid w:val="00337891"/>
    <w:rsid w:val="0034329D"/>
    <w:rsid w:val="003568D1"/>
    <w:rsid w:val="00356D95"/>
    <w:rsid w:val="00370138"/>
    <w:rsid w:val="003D4BF7"/>
    <w:rsid w:val="00446264"/>
    <w:rsid w:val="00446BE3"/>
    <w:rsid w:val="00452BE9"/>
    <w:rsid w:val="0047208E"/>
    <w:rsid w:val="00477FB7"/>
    <w:rsid w:val="004B462C"/>
    <w:rsid w:val="004D5FFF"/>
    <w:rsid w:val="004D75F7"/>
    <w:rsid w:val="005038AA"/>
    <w:rsid w:val="00505A31"/>
    <w:rsid w:val="00507FD3"/>
    <w:rsid w:val="0055252A"/>
    <w:rsid w:val="00563D37"/>
    <w:rsid w:val="0056548B"/>
    <w:rsid w:val="005A1EC4"/>
    <w:rsid w:val="005B54E4"/>
    <w:rsid w:val="005D2637"/>
    <w:rsid w:val="006239DA"/>
    <w:rsid w:val="006432F9"/>
    <w:rsid w:val="00646B1D"/>
    <w:rsid w:val="006521BD"/>
    <w:rsid w:val="006805BE"/>
    <w:rsid w:val="006E1171"/>
    <w:rsid w:val="006F7D63"/>
    <w:rsid w:val="00701660"/>
    <w:rsid w:val="00701DD8"/>
    <w:rsid w:val="00704C12"/>
    <w:rsid w:val="0071254C"/>
    <w:rsid w:val="007259DC"/>
    <w:rsid w:val="00763FEF"/>
    <w:rsid w:val="007640EF"/>
    <w:rsid w:val="00780334"/>
    <w:rsid w:val="00793396"/>
    <w:rsid w:val="007A576D"/>
    <w:rsid w:val="007B146D"/>
    <w:rsid w:val="007C14E5"/>
    <w:rsid w:val="007C47D3"/>
    <w:rsid w:val="007D03CE"/>
    <w:rsid w:val="007F7219"/>
    <w:rsid w:val="00812A30"/>
    <w:rsid w:val="00812FAA"/>
    <w:rsid w:val="00833AE6"/>
    <w:rsid w:val="008579AB"/>
    <w:rsid w:val="00857F25"/>
    <w:rsid w:val="008630B9"/>
    <w:rsid w:val="00891C8F"/>
    <w:rsid w:val="008A3FA0"/>
    <w:rsid w:val="008A663B"/>
    <w:rsid w:val="008E7D77"/>
    <w:rsid w:val="008F12E7"/>
    <w:rsid w:val="009C33FF"/>
    <w:rsid w:val="009C7C09"/>
    <w:rsid w:val="00A10DDB"/>
    <w:rsid w:val="00A21A95"/>
    <w:rsid w:val="00A36133"/>
    <w:rsid w:val="00A51B10"/>
    <w:rsid w:val="00A60668"/>
    <w:rsid w:val="00A673F0"/>
    <w:rsid w:val="00A80F8F"/>
    <w:rsid w:val="00A86639"/>
    <w:rsid w:val="00A979F3"/>
    <w:rsid w:val="00AC3343"/>
    <w:rsid w:val="00B05657"/>
    <w:rsid w:val="00B34AF2"/>
    <w:rsid w:val="00B44F59"/>
    <w:rsid w:val="00B60800"/>
    <w:rsid w:val="00B74ECF"/>
    <w:rsid w:val="00B8387C"/>
    <w:rsid w:val="00BC18E2"/>
    <w:rsid w:val="00C12C86"/>
    <w:rsid w:val="00C158CD"/>
    <w:rsid w:val="00C15CD1"/>
    <w:rsid w:val="00C25B0A"/>
    <w:rsid w:val="00C46F6E"/>
    <w:rsid w:val="00C50167"/>
    <w:rsid w:val="00C66851"/>
    <w:rsid w:val="00CB77F9"/>
    <w:rsid w:val="00CC20B3"/>
    <w:rsid w:val="00D132BC"/>
    <w:rsid w:val="00D43454"/>
    <w:rsid w:val="00D54FA4"/>
    <w:rsid w:val="00D61F1F"/>
    <w:rsid w:val="00DA2061"/>
    <w:rsid w:val="00DA6245"/>
    <w:rsid w:val="00DE291C"/>
    <w:rsid w:val="00E06BF3"/>
    <w:rsid w:val="00E17D4F"/>
    <w:rsid w:val="00E44843"/>
    <w:rsid w:val="00E57082"/>
    <w:rsid w:val="00E86990"/>
    <w:rsid w:val="00EC3672"/>
    <w:rsid w:val="00F032F7"/>
    <w:rsid w:val="00F03F09"/>
    <w:rsid w:val="00F07ACE"/>
    <w:rsid w:val="00F202AE"/>
    <w:rsid w:val="00F4067E"/>
    <w:rsid w:val="00F53611"/>
    <w:rsid w:val="00F55325"/>
    <w:rsid w:val="00F73673"/>
    <w:rsid w:val="00F8277F"/>
    <w:rsid w:val="00F95EB2"/>
    <w:rsid w:val="00FC61B4"/>
    <w:rsid w:val="00FE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D38B8"/>
  <w15:docId w15:val="{5C7797E1-ECF7-4E60-8733-AEB99593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21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List Paragraph"/>
    <w:basedOn w:val="a"/>
    <w:uiPriority w:val="34"/>
    <w:qFormat/>
    <w:rsid w:val="00857F25"/>
    <w:pPr>
      <w:ind w:left="720"/>
      <w:contextualSpacing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21A9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1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10</Pages>
  <Words>2005</Words>
  <Characters>11429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Saltanat</cp:lastModifiedBy>
  <cp:revision>179</cp:revision>
  <dcterms:created xsi:type="dcterms:W3CDTF">2021-10-27T06:18:00Z</dcterms:created>
  <dcterms:modified xsi:type="dcterms:W3CDTF">2021-10-28T19:55:00Z</dcterms:modified>
</cp:coreProperties>
</file>